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DC6794" w14:textId="77777777" w:rsidR="00830E2B" w:rsidRDefault="00830E2B" w:rsidP="00830E2B">
      <w:pPr>
        <w:widowControl w:val="0"/>
        <w:ind w:right="-23"/>
        <w:rPr>
          <w:rFonts w:ascii="Calibri" w:eastAsia="Times New Roman" w:hAnsi="Calibri" w:cs="Calibri"/>
          <w:bCs/>
          <w:i w:val="0"/>
          <w:color w:val="000000"/>
          <w:sz w:val="32"/>
          <w:szCs w:val="28"/>
          <w:u w:val="single"/>
          <w:lang w:eastAsia="en-US"/>
        </w:rPr>
      </w:pPr>
      <w:r w:rsidRPr="003E0DB3">
        <w:rPr>
          <w:rFonts w:ascii="Calibri" w:eastAsia="Times New Roman" w:hAnsi="Calibri" w:cs="Calibri"/>
          <w:bCs/>
          <w:i w:val="0"/>
          <w:color w:val="000000"/>
          <w:sz w:val="32"/>
          <w:szCs w:val="28"/>
          <w:u w:val="single"/>
          <w:lang w:eastAsia="en-US"/>
        </w:rPr>
        <w:t>ALLEGATO 3</w:t>
      </w:r>
    </w:p>
    <w:p w14:paraId="2F7E8304" w14:textId="77777777" w:rsidR="00830E2B" w:rsidRDefault="00830E2B" w:rsidP="00830E2B">
      <w:pPr>
        <w:widowControl w:val="0"/>
        <w:ind w:right="-23"/>
        <w:rPr>
          <w:rFonts w:ascii="Calibri" w:eastAsia="Times New Roman" w:hAnsi="Calibri" w:cs="Calibri"/>
          <w:bCs/>
          <w:i w:val="0"/>
          <w:color w:val="000000"/>
          <w:sz w:val="32"/>
          <w:szCs w:val="28"/>
          <w:u w:val="single"/>
          <w:lang w:eastAsia="en-US"/>
        </w:rPr>
      </w:pPr>
    </w:p>
    <w:p w14:paraId="2374F9CF" w14:textId="77777777" w:rsidR="00830E2B" w:rsidRPr="003E0DB3" w:rsidRDefault="00830E2B" w:rsidP="00830E2B">
      <w:pPr>
        <w:widowControl w:val="0"/>
        <w:ind w:right="-23"/>
        <w:rPr>
          <w:rFonts w:ascii="Calibri" w:eastAsia="Times New Roman" w:hAnsi="Calibri" w:cs="Calibri"/>
          <w:bCs/>
          <w:i w:val="0"/>
          <w:color w:val="000000"/>
          <w:sz w:val="32"/>
          <w:szCs w:val="28"/>
          <w:lang w:eastAsia="en-US"/>
        </w:rPr>
      </w:pPr>
      <w:r w:rsidRPr="003E0DB3">
        <w:rPr>
          <w:rFonts w:ascii="Calibri" w:eastAsia="Times New Roman" w:hAnsi="Calibri" w:cs="Calibri"/>
          <w:bCs/>
          <w:i w:val="0"/>
          <w:color w:val="000000"/>
          <w:sz w:val="32"/>
          <w:szCs w:val="28"/>
          <w:lang w:eastAsia="en-US"/>
        </w:rPr>
        <w:t>SCHEDA DESCRIZIONE PROGETTO</w:t>
      </w:r>
    </w:p>
    <w:p w14:paraId="59A04D5E" w14:textId="77777777" w:rsidR="00830E2B" w:rsidRPr="003E0DB3" w:rsidRDefault="00830E2B" w:rsidP="00830E2B">
      <w:pPr>
        <w:widowControl w:val="0"/>
        <w:ind w:right="-23"/>
        <w:rPr>
          <w:rFonts w:ascii="Calibri" w:eastAsia="Times New Roman" w:hAnsi="Calibri" w:cs="Calibri"/>
          <w:bCs/>
          <w:i w:val="0"/>
          <w:color w:val="000000"/>
          <w:sz w:val="32"/>
          <w:szCs w:val="28"/>
          <w:u w:val="single"/>
          <w:lang w:eastAsia="en-US"/>
        </w:rPr>
      </w:pPr>
    </w:p>
    <w:p w14:paraId="75C500D0" w14:textId="77777777" w:rsidR="00830E2B" w:rsidRPr="00C4792C" w:rsidRDefault="00830E2B" w:rsidP="00830E2B">
      <w:pPr>
        <w:widowControl w:val="0"/>
        <w:ind w:right="-23"/>
        <w:rPr>
          <w:rFonts w:ascii="Montserrat" w:eastAsia="Montserrat" w:hAnsi="Montserrat" w:cs="Montserrat"/>
          <w:b/>
          <w:i w:val="0"/>
        </w:rPr>
      </w:pPr>
      <w:r w:rsidRPr="00C4792C">
        <w:rPr>
          <w:rFonts w:ascii="Montserrat" w:eastAsia="Montserrat" w:hAnsi="Montserrat" w:cs="Montserrat"/>
          <w:b/>
          <w:i w:val="0"/>
        </w:rPr>
        <w:t xml:space="preserve">DATI PROGETTO </w:t>
      </w:r>
    </w:p>
    <w:p w14:paraId="21BD1A75" w14:textId="77777777" w:rsidR="00830E2B" w:rsidRPr="00C4792C" w:rsidRDefault="00830E2B" w:rsidP="00830E2B">
      <w:pPr>
        <w:rPr>
          <w:rFonts w:ascii="Montserrat" w:eastAsia="Montserrat" w:hAnsi="Montserrat" w:cs="Montserrat"/>
          <w:i w:val="0"/>
          <w:sz w:val="20"/>
          <w:szCs w:val="20"/>
        </w:rPr>
      </w:pPr>
    </w:p>
    <w:tbl>
      <w:tblPr>
        <w:tblW w:w="9790" w:type="dxa"/>
        <w:tblInd w:w="137" w:type="dxa"/>
        <w:tblLayout w:type="fixed"/>
        <w:tblLook w:val="0000" w:firstRow="0" w:lastRow="0" w:firstColumn="0" w:lastColumn="0" w:noHBand="0" w:noVBand="0"/>
      </w:tblPr>
      <w:tblGrid>
        <w:gridCol w:w="3366"/>
        <w:gridCol w:w="6424"/>
      </w:tblGrid>
      <w:tr w:rsidR="00830E2B" w:rsidRPr="00C4792C" w14:paraId="07C44F4C" w14:textId="77777777" w:rsidTr="000B3C9C">
        <w:trPr>
          <w:trHeight w:val="619"/>
        </w:trPr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2CC"/>
            <w:vAlign w:val="center"/>
          </w:tcPr>
          <w:p w14:paraId="6EACCDBF" w14:textId="77777777" w:rsidR="00830E2B" w:rsidRPr="00C4792C" w:rsidRDefault="00830E2B" w:rsidP="000B3C9C">
            <w:pPr>
              <w:rPr>
                <w:rFonts w:ascii="Montserrat" w:eastAsia="Montserrat" w:hAnsi="Montserrat" w:cs="Montserrat"/>
                <w:b/>
                <w:i w:val="0"/>
                <w:sz w:val="20"/>
                <w:szCs w:val="20"/>
              </w:rPr>
            </w:pPr>
            <w:r w:rsidRPr="00C4792C">
              <w:rPr>
                <w:rFonts w:ascii="Montserrat" w:eastAsia="Montserrat" w:hAnsi="Montserrat" w:cs="Montserrat"/>
                <w:b/>
                <w:i w:val="0"/>
                <w:sz w:val="20"/>
                <w:szCs w:val="20"/>
              </w:rPr>
              <w:t xml:space="preserve">TITOLO DEL PROGETTO </w:t>
            </w:r>
          </w:p>
        </w:tc>
        <w:tc>
          <w:tcPr>
            <w:tcW w:w="6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65E1105" w14:textId="77777777" w:rsidR="00830E2B" w:rsidRPr="00C4792C" w:rsidRDefault="00830E2B" w:rsidP="000B3C9C">
            <w:pPr>
              <w:rPr>
                <w:rFonts w:ascii="Montserrat" w:eastAsia="Montserrat" w:hAnsi="Montserrat" w:cs="Montserrat"/>
                <w:b/>
                <w:i w:val="0"/>
                <w:sz w:val="20"/>
                <w:szCs w:val="20"/>
              </w:rPr>
            </w:pPr>
          </w:p>
          <w:p w14:paraId="11BFD7BE" w14:textId="77777777" w:rsidR="00830E2B" w:rsidRPr="00C4792C" w:rsidRDefault="00830E2B" w:rsidP="000B3C9C">
            <w:pPr>
              <w:rPr>
                <w:rFonts w:ascii="Montserrat" w:eastAsia="Montserrat" w:hAnsi="Montserrat" w:cs="Montserrat"/>
                <w:b/>
                <w:i w:val="0"/>
                <w:sz w:val="20"/>
                <w:szCs w:val="20"/>
              </w:rPr>
            </w:pPr>
          </w:p>
        </w:tc>
      </w:tr>
      <w:tr w:rsidR="00830E2B" w:rsidRPr="00C4792C" w14:paraId="1A5F3631" w14:textId="77777777" w:rsidTr="000B3C9C">
        <w:trPr>
          <w:trHeight w:val="619"/>
        </w:trPr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2CC"/>
            <w:vAlign w:val="center"/>
          </w:tcPr>
          <w:p w14:paraId="1122BDBA" w14:textId="77777777" w:rsidR="00830E2B" w:rsidRPr="00C4792C" w:rsidRDefault="00830E2B" w:rsidP="000B3C9C">
            <w:pPr>
              <w:rPr>
                <w:rFonts w:ascii="Montserrat" w:eastAsia="Montserrat" w:hAnsi="Montserrat" w:cs="Montserrat"/>
                <w:b/>
                <w:i w:val="0"/>
                <w:sz w:val="20"/>
                <w:szCs w:val="20"/>
              </w:rPr>
            </w:pPr>
            <w:r w:rsidRPr="00C4792C">
              <w:rPr>
                <w:rFonts w:ascii="Montserrat" w:eastAsia="Montserrat" w:hAnsi="Montserrat" w:cs="Montserrat"/>
                <w:b/>
                <w:i w:val="0"/>
                <w:sz w:val="20"/>
                <w:szCs w:val="20"/>
              </w:rPr>
              <w:t>CAPOFILA</w:t>
            </w:r>
          </w:p>
        </w:tc>
        <w:tc>
          <w:tcPr>
            <w:tcW w:w="6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CD53500" w14:textId="77777777" w:rsidR="00830E2B" w:rsidRPr="00C4792C" w:rsidRDefault="00830E2B" w:rsidP="000B3C9C">
            <w:pPr>
              <w:rPr>
                <w:rFonts w:ascii="Montserrat" w:eastAsia="Montserrat" w:hAnsi="Montserrat" w:cs="Montserrat"/>
                <w:b/>
                <w:i w:val="0"/>
                <w:sz w:val="20"/>
                <w:szCs w:val="20"/>
              </w:rPr>
            </w:pPr>
          </w:p>
        </w:tc>
      </w:tr>
    </w:tbl>
    <w:p w14:paraId="51AEAC93" w14:textId="77777777" w:rsidR="00830E2B" w:rsidRPr="00C4792C" w:rsidRDefault="00830E2B" w:rsidP="00830E2B">
      <w:pPr>
        <w:widowControl w:val="0"/>
        <w:tabs>
          <w:tab w:val="left" w:pos="2654"/>
          <w:tab w:val="right" w:pos="7441"/>
          <w:tab w:val="left" w:pos="8364"/>
        </w:tabs>
        <w:ind w:right="-23"/>
        <w:rPr>
          <w:rFonts w:ascii="Montserrat" w:eastAsia="Montserrat" w:hAnsi="Montserrat" w:cs="Montserrat"/>
          <w:b/>
          <w:i w:val="0"/>
          <w:smallCaps/>
          <w:sz w:val="20"/>
          <w:szCs w:val="20"/>
        </w:rPr>
      </w:pPr>
    </w:p>
    <w:p w14:paraId="351F54C7" w14:textId="77777777" w:rsidR="00830E2B" w:rsidRPr="00C4792C" w:rsidRDefault="00830E2B" w:rsidP="00830E2B">
      <w:pPr>
        <w:keepNext/>
        <w:keepLines/>
        <w:tabs>
          <w:tab w:val="num" w:pos="-436"/>
          <w:tab w:val="num" w:pos="360"/>
        </w:tabs>
        <w:spacing w:before="360" w:after="80"/>
        <w:outlineLvl w:val="0"/>
        <w:rPr>
          <w:rFonts w:ascii="Montserrat" w:eastAsia="Montserrat" w:hAnsi="Montserrat" w:cs="Montserrat"/>
          <w:color w:val="0F4761"/>
          <w:sz w:val="40"/>
          <w:szCs w:val="40"/>
        </w:rPr>
      </w:pPr>
      <w:r w:rsidRPr="00C4792C">
        <w:rPr>
          <w:rFonts w:ascii="Montserrat" w:eastAsia="Montserrat" w:hAnsi="Montserrat" w:cs="Montserrat"/>
          <w:b/>
          <w:i w:val="0"/>
          <w:color w:val="0F4761"/>
          <w:sz w:val="34"/>
          <w:szCs w:val="34"/>
        </w:rPr>
        <w:t>1. IL PARTENARIATO</w:t>
      </w:r>
    </w:p>
    <w:p w14:paraId="0E0413D0" w14:textId="77777777" w:rsidR="00830E2B" w:rsidRPr="00C4792C" w:rsidRDefault="00830E2B" w:rsidP="00830E2B">
      <w:pPr>
        <w:rPr>
          <w:rFonts w:ascii="Montserrat" w:eastAsia="Montserrat" w:hAnsi="Montserrat" w:cs="Montserrat"/>
          <w:i w:val="0"/>
          <w:sz w:val="20"/>
          <w:szCs w:val="20"/>
        </w:rPr>
      </w:pPr>
    </w:p>
    <w:tbl>
      <w:tblPr>
        <w:tblW w:w="9768" w:type="dxa"/>
        <w:tblInd w:w="131" w:type="dxa"/>
        <w:tblLayout w:type="fixed"/>
        <w:tblLook w:val="0000" w:firstRow="0" w:lastRow="0" w:firstColumn="0" w:lastColumn="0" w:noHBand="0" w:noVBand="0"/>
      </w:tblPr>
      <w:tblGrid>
        <w:gridCol w:w="9768"/>
      </w:tblGrid>
      <w:tr w:rsidR="00830E2B" w:rsidRPr="00C4792C" w14:paraId="2E0D16E6" w14:textId="77777777" w:rsidTr="000B3C9C">
        <w:trPr>
          <w:trHeight w:val="679"/>
        </w:trPr>
        <w:tc>
          <w:tcPr>
            <w:tcW w:w="9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</w:tcPr>
          <w:p w14:paraId="4D78CAE8" w14:textId="77777777" w:rsidR="00830E2B" w:rsidRPr="00C4792C" w:rsidRDefault="00830E2B" w:rsidP="00830E2B">
            <w:pPr>
              <w:keepNext/>
              <w:keepLines/>
              <w:tabs>
                <w:tab w:val="num" w:pos="-436"/>
                <w:tab w:val="num" w:pos="360"/>
              </w:tabs>
              <w:spacing w:before="240" w:after="80"/>
              <w:outlineLvl w:val="1"/>
              <w:rPr>
                <w:rFonts w:ascii="Aptos Display" w:eastAsia="DengXian Light" w:hAnsi="Aptos Display" w:cs="Times New Roman"/>
                <w:b/>
                <w:color w:val="0F4761"/>
                <w:sz w:val="32"/>
                <w:szCs w:val="32"/>
              </w:rPr>
            </w:pPr>
            <w:r w:rsidRPr="00C4792C">
              <w:rPr>
                <w:rFonts w:ascii="Aptos Display" w:eastAsia="DengXian Light" w:hAnsi="Aptos Display" w:cs="Times New Roman"/>
                <w:b/>
                <w:color w:val="0F4761"/>
                <w:sz w:val="32"/>
                <w:szCs w:val="32"/>
              </w:rPr>
              <w:t xml:space="preserve">1.a CAPOFILA </w:t>
            </w:r>
          </w:p>
        </w:tc>
      </w:tr>
      <w:tr w:rsidR="00830E2B" w:rsidRPr="00C4792C" w14:paraId="62C3C69F" w14:textId="77777777" w:rsidTr="000B3C9C">
        <w:trPr>
          <w:trHeight w:val="1505"/>
        </w:trPr>
        <w:tc>
          <w:tcPr>
            <w:tcW w:w="9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7344F9E" w14:textId="77777777" w:rsidR="00830E2B" w:rsidRPr="00C4792C" w:rsidRDefault="00830E2B" w:rsidP="000B3C9C">
            <w:pPr>
              <w:widowControl w:val="0"/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 xml:space="preserve">Denominazione: </w:t>
            </w:r>
          </w:p>
          <w:p w14:paraId="3CDF46FA" w14:textId="77777777" w:rsidR="00830E2B" w:rsidRPr="00C4792C" w:rsidRDefault="00830E2B" w:rsidP="000B3C9C">
            <w:pPr>
              <w:widowControl w:val="0"/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</w:p>
          <w:p w14:paraId="5CB2B1D8" w14:textId="77777777" w:rsidR="00830E2B" w:rsidRPr="00C4792C" w:rsidRDefault="00830E2B" w:rsidP="000B3C9C">
            <w:pPr>
              <w:widowControl w:val="0"/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Ragione sociale:</w:t>
            </w:r>
          </w:p>
          <w:p w14:paraId="4E5DA12E" w14:textId="77777777" w:rsidR="00830E2B" w:rsidRPr="00C4792C" w:rsidRDefault="00830E2B" w:rsidP="00830E2B">
            <w:pPr>
              <w:widowControl w:val="0"/>
              <w:numPr>
                <w:ilvl w:val="0"/>
                <w:numId w:val="8"/>
              </w:numPr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Comuni</w:t>
            </w:r>
          </w:p>
          <w:p w14:paraId="78FD4942" w14:textId="77777777" w:rsidR="00830E2B" w:rsidRPr="00C4792C" w:rsidRDefault="00830E2B" w:rsidP="00830E2B">
            <w:pPr>
              <w:widowControl w:val="0"/>
              <w:numPr>
                <w:ilvl w:val="0"/>
                <w:numId w:val="8"/>
              </w:numPr>
              <w:spacing w:before="0"/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 xml:space="preserve">Comune, in forma singola e associata; </w:t>
            </w:r>
          </w:p>
          <w:p w14:paraId="27F06A3B" w14:textId="77777777" w:rsidR="00830E2B" w:rsidRPr="00C4792C" w:rsidRDefault="00830E2B" w:rsidP="00830E2B">
            <w:pPr>
              <w:widowControl w:val="0"/>
              <w:numPr>
                <w:ilvl w:val="0"/>
                <w:numId w:val="8"/>
              </w:numPr>
              <w:spacing w:before="0"/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Unione di Comuni;</w:t>
            </w:r>
          </w:p>
          <w:p w14:paraId="4D2819A6" w14:textId="77777777" w:rsidR="00830E2B" w:rsidRPr="00C4792C" w:rsidRDefault="00830E2B" w:rsidP="00830E2B">
            <w:pPr>
              <w:widowControl w:val="0"/>
              <w:numPr>
                <w:ilvl w:val="0"/>
                <w:numId w:val="8"/>
              </w:numPr>
              <w:spacing w:before="0"/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Comunità montana;</w:t>
            </w:r>
          </w:p>
          <w:p w14:paraId="166CC255" w14:textId="77777777" w:rsidR="00830E2B" w:rsidRPr="00C4792C" w:rsidRDefault="00830E2B" w:rsidP="00830E2B">
            <w:pPr>
              <w:widowControl w:val="0"/>
              <w:numPr>
                <w:ilvl w:val="0"/>
                <w:numId w:val="8"/>
              </w:numPr>
              <w:spacing w:before="0"/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Azienda speciale/Consorzio, solo se capofila di Ambito territoriale individuato o delegato dall’Assemblea dei sindaci ai sensi dell’art. 18 c. 9 della legge regionale n. 3/2008.</w:t>
            </w:r>
          </w:p>
          <w:p w14:paraId="6568063A" w14:textId="77777777" w:rsidR="00830E2B" w:rsidRPr="00C4792C" w:rsidRDefault="00830E2B" w:rsidP="000B3C9C">
            <w:pPr>
              <w:widowControl w:val="0"/>
              <w:ind w:left="720"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</w:p>
        </w:tc>
      </w:tr>
      <w:tr w:rsidR="00830E2B" w:rsidRPr="00C4792C" w14:paraId="383172CF" w14:textId="77777777" w:rsidTr="000B3C9C">
        <w:trPr>
          <w:trHeight w:val="1410"/>
        </w:trPr>
        <w:tc>
          <w:tcPr>
            <w:tcW w:w="9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BA79CA7" w14:textId="77777777" w:rsidR="00830E2B" w:rsidRPr="00C4792C" w:rsidRDefault="00830E2B" w:rsidP="000B3C9C">
            <w:pPr>
              <w:widowControl w:val="0"/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  <w:highlight w:val="yellow"/>
              </w:rPr>
            </w:pPr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Esperienze e competenze specifiche nell’ambito delle politiche giovanili: (</w:t>
            </w:r>
            <w:r w:rsidRPr="00C4792C">
              <w:rPr>
                <w:rFonts w:ascii="Montserrat" w:eastAsia="Montserrat" w:hAnsi="Montserrat" w:cs="Montserrat"/>
                <w:b/>
                <w:i w:val="0"/>
                <w:sz w:val="20"/>
                <w:szCs w:val="20"/>
              </w:rPr>
              <w:t>max 1.500 battute</w:t>
            </w:r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)</w:t>
            </w:r>
          </w:p>
        </w:tc>
      </w:tr>
    </w:tbl>
    <w:p w14:paraId="5C0E3541" w14:textId="77777777" w:rsidR="00830E2B" w:rsidRPr="00C4792C" w:rsidRDefault="00830E2B" w:rsidP="00830E2B">
      <w:pPr>
        <w:spacing w:before="0" w:after="140" w:line="288" w:lineRule="auto"/>
        <w:ind w:right="-23"/>
        <w:jc w:val="left"/>
        <w:rPr>
          <w:rFonts w:ascii="Montserrat" w:eastAsia="Montserrat" w:hAnsi="Montserrat" w:cs="Montserrat"/>
          <w:b/>
          <w:i w:val="0"/>
          <w:sz w:val="20"/>
          <w:szCs w:val="20"/>
        </w:rPr>
      </w:pPr>
    </w:p>
    <w:p w14:paraId="281DF873" w14:textId="77777777" w:rsidR="00830E2B" w:rsidRPr="00C4792C" w:rsidRDefault="00830E2B" w:rsidP="00830E2B">
      <w:pPr>
        <w:ind w:firstLine="142"/>
        <w:rPr>
          <w:rFonts w:ascii="Montserrat" w:eastAsia="Montserrat" w:hAnsi="Montserrat" w:cs="Montserrat"/>
          <w:i w:val="0"/>
          <w:sz w:val="20"/>
          <w:szCs w:val="20"/>
        </w:rPr>
      </w:pPr>
    </w:p>
    <w:tbl>
      <w:tblPr>
        <w:tblW w:w="9768" w:type="dxa"/>
        <w:tblInd w:w="131" w:type="dxa"/>
        <w:tblLayout w:type="fixed"/>
        <w:tblLook w:val="0000" w:firstRow="0" w:lastRow="0" w:firstColumn="0" w:lastColumn="0" w:noHBand="0" w:noVBand="0"/>
      </w:tblPr>
      <w:tblGrid>
        <w:gridCol w:w="9768"/>
      </w:tblGrid>
      <w:tr w:rsidR="00830E2B" w:rsidRPr="00C4792C" w14:paraId="47C2DC72" w14:textId="77777777" w:rsidTr="000B3C9C">
        <w:trPr>
          <w:trHeight w:val="679"/>
        </w:trPr>
        <w:tc>
          <w:tcPr>
            <w:tcW w:w="9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</w:tcPr>
          <w:p w14:paraId="20D11498" w14:textId="77777777" w:rsidR="00830E2B" w:rsidRPr="00C4792C" w:rsidRDefault="00830E2B" w:rsidP="00830E2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num" w:pos="-436"/>
                <w:tab w:val="num" w:pos="360"/>
              </w:tabs>
              <w:spacing w:before="240" w:after="80"/>
              <w:outlineLvl w:val="1"/>
              <w:rPr>
                <w:rFonts w:ascii="Aptos Display" w:eastAsia="DengXian Light" w:hAnsi="Aptos Display" w:cs="Times New Roman"/>
                <w:b/>
                <w:color w:val="0F4761"/>
                <w:sz w:val="32"/>
                <w:szCs w:val="32"/>
              </w:rPr>
            </w:pPr>
            <w:r w:rsidRPr="00C4792C">
              <w:rPr>
                <w:rFonts w:ascii="Aptos Display" w:eastAsia="DengXian Light" w:hAnsi="Aptos Display" w:cs="Times New Roman"/>
                <w:b/>
                <w:color w:val="0F4761"/>
                <w:sz w:val="32"/>
                <w:szCs w:val="32"/>
              </w:rPr>
              <w:t xml:space="preserve">1.a COMPOSIZIONE DEL PARTENARIATO </w:t>
            </w:r>
          </w:p>
          <w:p w14:paraId="100FC345" w14:textId="77777777" w:rsidR="00830E2B" w:rsidRPr="00C4792C" w:rsidRDefault="00830E2B" w:rsidP="000B3C9C">
            <w:pPr>
              <w:spacing w:before="240"/>
              <w:rPr>
                <w:rFonts w:ascii="Montserrat" w:eastAsia="Montserrat" w:hAnsi="Montserrat" w:cs="Montserrat"/>
                <w:b/>
                <w:i w:val="0"/>
                <w:sz w:val="20"/>
                <w:szCs w:val="20"/>
              </w:rPr>
            </w:pPr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I progetti devono essere presentati da una rete composta dal Capofila e da almeno 2 partner. Nel partenariato è obbligatorio il coinvolgimento di almeno un soggetto privato o del privato sociale. Tutti i partner devono sottoscrivere l’Accordo di partenariato obbligatorio.</w:t>
            </w:r>
          </w:p>
        </w:tc>
      </w:tr>
      <w:tr w:rsidR="00830E2B" w:rsidRPr="00C4792C" w14:paraId="415C2172" w14:textId="77777777" w:rsidTr="000B3C9C">
        <w:trPr>
          <w:trHeight w:val="675"/>
        </w:trPr>
        <w:tc>
          <w:tcPr>
            <w:tcW w:w="9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8FEBF7" w14:textId="77777777" w:rsidR="00830E2B" w:rsidRPr="00C4792C" w:rsidRDefault="00830E2B" w:rsidP="000B3C9C">
            <w:pPr>
              <w:spacing w:before="240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 xml:space="preserve">Indicare il numero complessivo: </w:t>
            </w:r>
          </w:p>
        </w:tc>
      </w:tr>
      <w:tr w:rsidR="00830E2B" w:rsidRPr="00C4792C" w14:paraId="5B542916" w14:textId="77777777" w:rsidTr="000B3C9C">
        <w:trPr>
          <w:trHeight w:val="519"/>
        </w:trPr>
        <w:tc>
          <w:tcPr>
            <w:tcW w:w="9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</w:tcPr>
          <w:p w14:paraId="067BED88" w14:textId="77777777" w:rsidR="00830E2B" w:rsidRPr="00C4792C" w:rsidRDefault="00830E2B" w:rsidP="000B3C9C">
            <w:pPr>
              <w:spacing w:before="240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C4792C">
              <w:rPr>
                <w:rFonts w:ascii="Montserrat" w:eastAsia="Montserrat" w:hAnsi="Montserrat" w:cs="Montserrat"/>
                <w:b/>
                <w:i w:val="0"/>
                <w:sz w:val="20"/>
                <w:szCs w:val="20"/>
              </w:rPr>
              <w:t>Per ogni partner</w:t>
            </w:r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 xml:space="preserve"> indicare denominazione, ragione sociale e le competenze pregresse (replicare tante schede quanti sono i partner). </w:t>
            </w:r>
          </w:p>
        </w:tc>
      </w:tr>
    </w:tbl>
    <w:p w14:paraId="46B9110D" w14:textId="77777777" w:rsidR="00830E2B" w:rsidRPr="00C4792C" w:rsidRDefault="00830E2B" w:rsidP="00830E2B">
      <w:pPr>
        <w:pBdr>
          <w:top w:val="nil"/>
          <w:left w:val="nil"/>
          <w:bottom w:val="nil"/>
          <w:right w:val="nil"/>
          <w:between w:val="nil"/>
        </w:pBdr>
        <w:spacing w:before="0" w:after="140" w:line="288" w:lineRule="auto"/>
        <w:ind w:right="-23"/>
        <w:jc w:val="left"/>
        <w:rPr>
          <w:rFonts w:ascii="Montserrat" w:eastAsia="Montserrat" w:hAnsi="Montserrat" w:cs="Montserrat"/>
          <w:i w:val="0"/>
          <w:sz w:val="20"/>
          <w:szCs w:val="20"/>
        </w:rPr>
      </w:pPr>
      <w:r w:rsidRPr="00C4792C">
        <w:rPr>
          <w:rFonts w:ascii="Montserrat" w:eastAsia="Montserrat" w:hAnsi="Montserrat" w:cs="Montserrat"/>
          <w:b/>
          <w:i w:val="0"/>
          <w:color w:val="000000"/>
          <w:sz w:val="20"/>
          <w:szCs w:val="20"/>
        </w:rPr>
        <w:t xml:space="preserve">  </w:t>
      </w:r>
    </w:p>
    <w:tbl>
      <w:tblPr>
        <w:tblW w:w="9768" w:type="dxa"/>
        <w:tblInd w:w="131" w:type="dxa"/>
        <w:tblLayout w:type="fixed"/>
        <w:tblLook w:val="0000" w:firstRow="0" w:lastRow="0" w:firstColumn="0" w:lastColumn="0" w:noHBand="0" w:noVBand="0"/>
      </w:tblPr>
      <w:tblGrid>
        <w:gridCol w:w="9768"/>
      </w:tblGrid>
      <w:tr w:rsidR="00830E2B" w:rsidRPr="00C4792C" w14:paraId="78DCA409" w14:textId="77777777" w:rsidTr="000B3C9C">
        <w:trPr>
          <w:trHeight w:val="330"/>
        </w:trPr>
        <w:tc>
          <w:tcPr>
            <w:tcW w:w="9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4CFF451" w14:textId="77777777" w:rsidR="00830E2B" w:rsidRPr="00C4792C" w:rsidRDefault="00830E2B" w:rsidP="000B3C9C">
            <w:pPr>
              <w:widowControl w:val="0"/>
              <w:ind w:right="-23"/>
              <w:rPr>
                <w:rFonts w:ascii="Montserrat" w:eastAsia="Montserrat" w:hAnsi="Montserrat" w:cs="Montserrat"/>
                <w:b/>
                <w:i w:val="0"/>
                <w:sz w:val="20"/>
                <w:szCs w:val="20"/>
              </w:rPr>
            </w:pPr>
            <w:r w:rsidRPr="00C4792C">
              <w:rPr>
                <w:rFonts w:ascii="Montserrat" w:eastAsia="Montserrat" w:hAnsi="Montserrat" w:cs="Montserrat"/>
                <w:b/>
                <w:i w:val="0"/>
                <w:sz w:val="20"/>
                <w:szCs w:val="20"/>
              </w:rPr>
              <w:lastRenderedPageBreak/>
              <w:t>PARTNER 1…</w:t>
            </w:r>
          </w:p>
        </w:tc>
      </w:tr>
      <w:tr w:rsidR="00830E2B" w:rsidRPr="00C4792C" w14:paraId="3407AD4C" w14:textId="77777777" w:rsidTr="000B3C9C">
        <w:trPr>
          <w:trHeight w:val="465"/>
        </w:trPr>
        <w:tc>
          <w:tcPr>
            <w:tcW w:w="9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38DDA97" w14:textId="77777777" w:rsidR="00830E2B" w:rsidRPr="00C4792C" w:rsidRDefault="00830E2B" w:rsidP="000B3C9C">
            <w:pPr>
              <w:widowControl w:val="0"/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C4792C">
              <w:rPr>
                <w:rFonts w:ascii="Montserrat SemiBold" w:eastAsia="Montserrat SemiBold" w:hAnsi="Montserrat SemiBold" w:cs="Montserrat SemiBold"/>
                <w:i w:val="0"/>
                <w:sz w:val="20"/>
                <w:szCs w:val="20"/>
              </w:rPr>
              <w:t>Denominazione:</w:t>
            </w:r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 xml:space="preserve"> </w:t>
            </w:r>
          </w:p>
        </w:tc>
      </w:tr>
      <w:tr w:rsidR="00830E2B" w:rsidRPr="00C4792C" w14:paraId="1F5BDDC2" w14:textId="77777777" w:rsidTr="000B3C9C">
        <w:trPr>
          <w:trHeight w:val="420"/>
        </w:trPr>
        <w:tc>
          <w:tcPr>
            <w:tcW w:w="9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58FF94E" w14:textId="77777777" w:rsidR="00830E2B" w:rsidRPr="00C4792C" w:rsidRDefault="00830E2B" w:rsidP="000B3C9C">
            <w:pPr>
              <w:widowControl w:val="0"/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</w:p>
        </w:tc>
      </w:tr>
      <w:tr w:rsidR="00830E2B" w:rsidRPr="00C4792C" w14:paraId="055AA4F9" w14:textId="77777777" w:rsidTr="000B3C9C">
        <w:trPr>
          <w:trHeight w:val="330"/>
        </w:trPr>
        <w:tc>
          <w:tcPr>
            <w:tcW w:w="9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2572CB3" w14:textId="77777777" w:rsidR="00830E2B" w:rsidRPr="00C4792C" w:rsidRDefault="00830E2B" w:rsidP="000B3C9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23"/>
              <w:rPr>
                <w:rFonts w:ascii="Montserrat SemiBold" w:eastAsia="Montserrat SemiBold" w:hAnsi="Montserrat SemiBold" w:cs="Montserrat SemiBold"/>
                <w:i w:val="0"/>
                <w:sz w:val="20"/>
                <w:szCs w:val="20"/>
              </w:rPr>
            </w:pPr>
            <w:r w:rsidRPr="00C4792C">
              <w:rPr>
                <w:rFonts w:ascii="Montserrat SemiBold" w:eastAsia="Montserrat SemiBold" w:hAnsi="Montserrat SemiBold" w:cs="Montserrat SemiBold"/>
                <w:i w:val="0"/>
                <w:sz w:val="20"/>
                <w:szCs w:val="20"/>
              </w:rPr>
              <w:t>Ragione sociale:</w:t>
            </w:r>
          </w:p>
        </w:tc>
      </w:tr>
      <w:tr w:rsidR="00830E2B" w:rsidRPr="00C4792C" w14:paraId="679B4096" w14:textId="77777777" w:rsidTr="000B3C9C">
        <w:trPr>
          <w:trHeight w:val="4495"/>
        </w:trPr>
        <w:tc>
          <w:tcPr>
            <w:tcW w:w="9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177A50D" w14:textId="77777777" w:rsidR="00830E2B" w:rsidRPr="00C4792C" w:rsidRDefault="00830E2B" w:rsidP="00830E2B">
            <w:pPr>
              <w:widowControl w:val="0"/>
              <w:numPr>
                <w:ilvl w:val="0"/>
                <w:numId w:val="5"/>
              </w:numPr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Comuni in forma singola o associata, Comunità montane ed Enti locali;</w:t>
            </w:r>
          </w:p>
          <w:p w14:paraId="660386DD" w14:textId="77777777" w:rsidR="00830E2B" w:rsidRPr="00C4792C" w:rsidRDefault="00830E2B" w:rsidP="00830E2B">
            <w:pPr>
              <w:widowControl w:val="0"/>
              <w:numPr>
                <w:ilvl w:val="0"/>
                <w:numId w:val="5"/>
              </w:numPr>
              <w:spacing w:before="0"/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Aziende speciali/consorzi capofila di Ambito territoriale;</w:t>
            </w:r>
          </w:p>
          <w:p w14:paraId="3059AD65" w14:textId="77777777" w:rsidR="00830E2B" w:rsidRPr="00C4792C" w:rsidRDefault="00830E2B" w:rsidP="00830E2B">
            <w:pPr>
              <w:widowControl w:val="0"/>
              <w:numPr>
                <w:ilvl w:val="0"/>
                <w:numId w:val="5"/>
              </w:numPr>
              <w:spacing w:before="0"/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 xml:space="preserve">Associazioni che non perseguano finalità di lucro, gli enti del terzo settore di cui al Decreto legislativo 3 luglio 2017, n. 117 e, nelle more della propria registrazione al Registro Unico Nazionale del Terzo settore, le organizzazioni iscritte: ai registri regionali del volontariato, ai registri delle associazioni di promozione sociale, all’albo nazionale delle ONG e al registro delle ONLUS; </w:t>
            </w:r>
          </w:p>
          <w:p w14:paraId="7B5DCA37" w14:textId="77777777" w:rsidR="00830E2B" w:rsidRPr="00C4792C" w:rsidRDefault="00830E2B" w:rsidP="00830E2B">
            <w:pPr>
              <w:widowControl w:val="0"/>
              <w:numPr>
                <w:ilvl w:val="0"/>
                <w:numId w:val="5"/>
              </w:numPr>
              <w:spacing w:before="0"/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Associazioni e società sportive dilettantistiche (ASD/SSD) senza scopo di lucro iscritte al registro CONI o CIP, con affiliazione a FSN/FSNP/DSA/DSAP/EPS/EPSP;</w:t>
            </w:r>
          </w:p>
          <w:p w14:paraId="5823879B" w14:textId="77777777" w:rsidR="00830E2B" w:rsidRPr="00C4792C" w:rsidRDefault="00830E2B" w:rsidP="00830E2B">
            <w:pPr>
              <w:widowControl w:val="0"/>
              <w:numPr>
                <w:ilvl w:val="0"/>
                <w:numId w:val="5"/>
              </w:numPr>
              <w:spacing w:before="0"/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Enti, Fondazioni e altri soggetti di diritto privato senza fine di lucro o con l’obbligo statutario di reinvestire gli utili nell’attività di impresa;</w:t>
            </w:r>
          </w:p>
          <w:p w14:paraId="6616273D" w14:textId="77777777" w:rsidR="00830E2B" w:rsidRPr="00C4792C" w:rsidRDefault="00830E2B" w:rsidP="00830E2B">
            <w:pPr>
              <w:widowControl w:val="0"/>
              <w:numPr>
                <w:ilvl w:val="0"/>
                <w:numId w:val="5"/>
              </w:numPr>
              <w:spacing w:before="0"/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Cooperative sociali;</w:t>
            </w:r>
          </w:p>
          <w:p w14:paraId="7AEC3882" w14:textId="77777777" w:rsidR="00830E2B" w:rsidRPr="00C4792C" w:rsidRDefault="00830E2B" w:rsidP="00830E2B">
            <w:pPr>
              <w:widowControl w:val="0"/>
              <w:numPr>
                <w:ilvl w:val="0"/>
                <w:numId w:val="5"/>
              </w:numPr>
              <w:spacing w:before="0"/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Istituzioni scolastiche e formative di ogni ordine e grado, pubbliche e paritarie;</w:t>
            </w:r>
          </w:p>
          <w:p w14:paraId="5340BBE7" w14:textId="77777777" w:rsidR="00830E2B" w:rsidRDefault="00830E2B" w:rsidP="00830E2B">
            <w:pPr>
              <w:widowControl w:val="0"/>
              <w:numPr>
                <w:ilvl w:val="0"/>
                <w:numId w:val="5"/>
              </w:numPr>
              <w:spacing w:before="0"/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Enti accreditati per i Servizi di Istruzione e Formazione Professionale e al lavoro;</w:t>
            </w:r>
          </w:p>
          <w:p w14:paraId="75755D50" w14:textId="77777777" w:rsidR="00830E2B" w:rsidRPr="008A4BC4" w:rsidRDefault="00830E2B" w:rsidP="00830E2B">
            <w:pPr>
              <w:widowControl w:val="0"/>
              <w:numPr>
                <w:ilvl w:val="0"/>
                <w:numId w:val="5"/>
              </w:numPr>
              <w:spacing w:before="0"/>
              <w:ind w:right="-23"/>
              <w:rPr>
                <w:rFonts w:ascii="Montserrat" w:eastAsia="Montserrat" w:hAnsi="Montserrat" w:cs="Montserrat"/>
                <w:i w:val="0"/>
                <w:iCs/>
                <w:sz w:val="18"/>
                <w:szCs w:val="18"/>
              </w:rPr>
            </w:pPr>
            <w:r w:rsidRPr="008A4BC4">
              <w:rPr>
                <w:rFonts w:ascii="Montserrat" w:hAnsi="Montserrat"/>
                <w:bCs/>
                <w:i w:val="0"/>
                <w:iCs/>
                <w:sz w:val="20"/>
                <w:szCs w:val="20"/>
              </w:rPr>
              <w:t>Università pubbliche e private;</w:t>
            </w:r>
          </w:p>
          <w:p w14:paraId="3289C272" w14:textId="77777777" w:rsidR="00830E2B" w:rsidRPr="00C4792C" w:rsidRDefault="00830E2B" w:rsidP="00830E2B">
            <w:pPr>
              <w:widowControl w:val="0"/>
              <w:numPr>
                <w:ilvl w:val="0"/>
                <w:numId w:val="5"/>
              </w:numPr>
              <w:spacing w:before="0"/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Diocesi/Enti religiosi / oratori;</w:t>
            </w:r>
          </w:p>
          <w:p w14:paraId="69F556F8" w14:textId="77777777" w:rsidR="00830E2B" w:rsidRPr="008A4BC4" w:rsidRDefault="00830E2B" w:rsidP="00830E2B">
            <w:pPr>
              <w:widowControl w:val="0"/>
              <w:numPr>
                <w:ilvl w:val="0"/>
                <w:numId w:val="5"/>
              </w:numPr>
              <w:spacing w:before="0"/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8A4BC4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Associazioni di categoria e rappresentanze delle imprese</w:t>
            </w:r>
          </w:p>
          <w:p w14:paraId="041653D8" w14:textId="77777777" w:rsidR="00830E2B" w:rsidRPr="008A4BC4" w:rsidRDefault="00830E2B" w:rsidP="000B3C9C">
            <w:pPr>
              <w:widowControl w:val="0"/>
              <w:ind w:right="-23"/>
              <w:rPr>
                <w:rFonts w:ascii="Montserrat" w:eastAsia="Montserrat" w:hAnsi="Montserrat" w:cs="Montserrat"/>
                <w:i w:val="0"/>
                <w:sz w:val="8"/>
                <w:szCs w:val="8"/>
              </w:rPr>
            </w:pPr>
          </w:p>
        </w:tc>
      </w:tr>
      <w:tr w:rsidR="00830E2B" w:rsidRPr="00C4792C" w14:paraId="6E5B1DBA" w14:textId="77777777" w:rsidTr="000B3C9C">
        <w:trPr>
          <w:trHeight w:val="345"/>
        </w:trPr>
        <w:tc>
          <w:tcPr>
            <w:tcW w:w="9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A09A065" w14:textId="77777777" w:rsidR="00830E2B" w:rsidRPr="00C4792C" w:rsidRDefault="00830E2B" w:rsidP="000B3C9C">
            <w:pPr>
              <w:widowControl w:val="0"/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C4792C">
              <w:rPr>
                <w:rFonts w:ascii="Montserrat SemiBold" w:eastAsia="Montserrat SemiBold" w:hAnsi="Montserrat SemiBold" w:cs="Montserrat SemiBold"/>
                <w:i w:val="0"/>
                <w:sz w:val="20"/>
                <w:szCs w:val="20"/>
              </w:rPr>
              <w:t>Competenze pregresse</w:t>
            </w:r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: (</w:t>
            </w:r>
            <w:r w:rsidRPr="00C4792C">
              <w:rPr>
                <w:rFonts w:ascii="Montserrat" w:eastAsia="Montserrat" w:hAnsi="Montserrat" w:cs="Montserrat"/>
                <w:b/>
                <w:i w:val="0"/>
                <w:sz w:val="20"/>
                <w:szCs w:val="20"/>
              </w:rPr>
              <w:t>max 1</w:t>
            </w:r>
            <w:r>
              <w:rPr>
                <w:rFonts w:ascii="Montserrat" w:eastAsia="Montserrat" w:hAnsi="Montserrat" w:cs="Montserrat"/>
                <w:b/>
                <w:i w:val="0"/>
                <w:sz w:val="20"/>
                <w:szCs w:val="20"/>
              </w:rPr>
              <w:t>.</w:t>
            </w:r>
            <w:r w:rsidRPr="00C4792C">
              <w:rPr>
                <w:rFonts w:ascii="Montserrat" w:eastAsia="Montserrat" w:hAnsi="Montserrat" w:cs="Montserrat"/>
                <w:b/>
                <w:i w:val="0"/>
                <w:sz w:val="20"/>
                <w:szCs w:val="20"/>
              </w:rPr>
              <w:t>500 battute</w:t>
            </w:r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)</w:t>
            </w:r>
          </w:p>
        </w:tc>
      </w:tr>
      <w:tr w:rsidR="00830E2B" w:rsidRPr="00C4792C" w14:paraId="154CFA0F" w14:textId="77777777" w:rsidTr="000B3C9C">
        <w:trPr>
          <w:trHeight w:val="1505"/>
        </w:trPr>
        <w:tc>
          <w:tcPr>
            <w:tcW w:w="9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8905D02" w14:textId="77777777" w:rsidR="00830E2B" w:rsidRPr="00C4792C" w:rsidRDefault="00830E2B" w:rsidP="000B3C9C">
            <w:pPr>
              <w:widowControl w:val="0"/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</w:p>
        </w:tc>
      </w:tr>
    </w:tbl>
    <w:p w14:paraId="4521CD3E" w14:textId="77777777" w:rsidR="00830E2B" w:rsidRPr="00C4792C" w:rsidRDefault="00830E2B" w:rsidP="00830E2B">
      <w:pPr>
        <w:ind w:firstLine="142"/>
        <w:rPr>
          <w:rFonts w:ascii="Montserrat" w:eastAsia="Montserrat" w:hAnsi="Montserrat" w:cs="Montserrat"/>
          <w:i w:val="0"/>
          <w:sz w:val="20"/>
          <w:szCs w:val="20"/>
        </w:rPr>
      </w:pPr>
    </w:p>
    <w:tbl>
      <w:tblPr>
        <w:tblW w:w="9768" w:type="dxa"/>
        <w:tblInd w:w="131" w:type="dxa"/>
        <w:tblLayout w:type="fixed"/>
        <w:tblLook w:val="0000" w:firstRow="0" w:lastRow="0" w:firstColumn="0" w:lastColumn="0" w:noHBand="0" w:noVBand="0"/>
      </w:tblPr>
      <w:tblGrid>
        <w:gridCol w:w="9768"/>
      </w:tblGrid>
      <w:tr w:rsidR="00830E2B" w:rsidRPr="00C4792C" w14:paraId="6A160DD1" w14:textId="77777777" w:rsidTr="000B3C9C">
        <w:trPr>
          <w:trHeight w:val="330"/>
        </w:trPr>
        <w:tc>
          <w:tcPr>
            <w:tcW w:w="9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CCB9B6A" w14:textId="77777777" w:rsidR="00830E2B" w:rsidRPr="00C4792C" w:rsidRDefault="00830E2B" w:rsidP="000B3C9C">
            <w:pPr>
              <w:widowControl w:val="0"/>
              <w:ind w:right="-23"/>
              <w:rPr>
                <w:rFonts w:ascii="Montserrat" w:eastAsia="Montserrat" w:hAnsi="Montserrat" w:cs="Montserrat"/>
                <w:b/>
                <w:i w:val="0"/>
                <w:sz w:val="20"/>
                <w:szCs w:val="20"/>
              </w:rPr>
            </w:pPr>
            <w:r w:rsidRPr="00C4792C">
              <w:rPr>
                <w:rFonts w:ascii="Montserrat" w:eastAsia="Montserrat" w:hAnsi="Montserrat" w:cs="Montserrat"/>
                <w:b/>
                <w:i w:val="0"/>
                <w:sz w:val="20"/>
                <w:szCs w:val="20"/>
              </w:rPr>
              <w:t xml:space="preserve">PARTNER 2 </w:t>
            </w:r>
          </w:p>
        </w:tc>
      </w:tr>
      <w:tr w:rsidR="00830E2B" w:rsidRPr="00C4792C" w14:paraId="52FED125" w14:textId="77777777" w:rsidTr="000B3C9C">
        <w:trPr>
          <w:trHeight w:val="465"/>
        </w:trPr>
        <w:tc>
          <w:tcPr>
            <w:tcW w:w="9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B1D02BC" w14:textId="77777777" w:rsidR="00830E2B" w:rsidRPr="00C4792C" w:rsidRDefault="00830E2B" w:rsidP="000B3C9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23"/>
              <w:rPr>
                <w:rFonts w:ascii="Montserrat SemiBold" w:eastAsia="Montserrat SemiBold" w:hAnsi="Montserrat SemiBold" w:cs="Montserrat SemiBold"/>
                <w:i w:val="0"/>
                <w:sz w:val="20"/>
                <w:szCs w:val="20"/>
              </w:rPr>
            </w:pPr>
            <w:r w:rsidRPr="00C4792C">
              <w:rPr>
                <w:rFonts w:ascii="Montserrat SemiBold" w:eastAsia="Montserrat SemiBold" w:hAnsi="Montserrat SemiBold" w:cs="Montserrat SemiBold"/>
                <w:i w:val="0"/>
                <w:sz w:val="20"/>
                <w:szCs w:val="20"/>
              </w:rPr>
              <w:t xml:space="preserve">Denominazione: </w:t>
            </w:r>
          </w:p>
        </w:tc>
      </w:tr>
      <w:tr w:rsidR="00830E2B" w:rsidRPr="00C4792C" w14:paraId="6545E446" w14:textId="77777777" w:rsidTr="000B3C9C">
        <w:trPr>
          <w:trHeight w:val="420"/>
        </w:trPr>
        <w:tc>
          <w:tcPr>
            <w:tcW w:w="9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4AA532F" w14:textId="77777777" w:rsidR="00830E2B" w:rsidRPr="00C4792C" w:rsidRDefault="00830E2B" w:rsidP="000B3C9C">
            <w:pPr>
              <w:widowControl w:val="0"/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</w:p>
        </w:tc>
      </w:tr>
      <w:tr w:rsidR="00830E2B" w:rsidRPr="00C4792C" w14:paraId="26B4D971" w14:textId="77777777" w:rsidTr="000B3C9C">
        <w:trPr>
          <w:trHeight w:val="330"/>
        </w:trPr>
        <w:tc>
          <w:tcPr>
            <w:tcW w:w="9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5534618" w14:textId="77777777" w:rsidR="00830E2B" w:rsidRPr="00C4792C" w:rsidRDefault="00830E2B" w:rsidP="000B3C9C">
            <w:pPr>
              <w:widowControl w:val="0"/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C4792C">
              <w:rPr>
                <w:rFonts w:ascii="Montserrat SemiBold" w:eastAsia="Montserrat SemiBold" w:hAnsi="Montserrat SemiBold" w:cs="Montserrat SemiBold"/>
                <w:i w:val="0"/>
                <w:sz w:val="20"/>
                <w:szCs w:val="20"/>
              </w:rPr>
              <w:t>Ragione sociale:</w:t>
            </w:r>
          </w:p>
        </w:tc>
      </w:tr>
      <w:tr w:rsidR="00830E2B" w:rsidRPr="00C4792C" w14:paraId="65DE77AA" w14:textId="77777777" w:rsidTr="000B3C9C">
        <w:trPr>
          <w:trHeight w:val="465"/>
        </w:trPr>
        <w:tc>
          <w:tcPr>
            <w:tcW w:w="9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3068BE9" w14:textId="77777777" w:rsidR="00830E2B" w:rsidRPr="00C4792C" w:rsidRDefault="00830E2B" w:rsidP="00830E2B">
            <w:pPr>
              <w:widowControl w:val="0"/>
              <w:numPr>
                <w:ilvl w:val="0"/>
                <w:numId w:val="9"/>
              </w:numPr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Comuni in forma singola o associata, Comunità montane ed Enti locali;</w:t>
            </w:r>
          </w:p>
          <w:p w14:paraId="2D32248A" w14:textId="77777777" w:rsidR="00830E2B" w:rsidRPr="00C4792C" w:rsidRDefault="00830E2B" w:rsidP="00830E2B">
            <w:pPr>
              <w:widowControl w:val="0"/>
              <w:numPr>
                <w:ilvl w:val="0"/>
                <w:numId w:val="9"/>
              </w:numPr>
              <w:spacing w:before="0"/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Aziende speciali/consorzi capofila di Ambito territoriale;</w:t>
            </w:r>
          </w:p>
          <w:p w14:paraId="77B09321" w14:textId="77777777" w:rsidR="00830E2B" w:rsidRPr="00C4792C" w:rsidRDefault="00830E2B" w:rsidP="00830E2B">
            <w:pPr>
              <w:widowControl w:val="0"/>
              <w:numPr>
                <w:ilvl w:val="0"/>
                <w:numId w:val="9"/>
              </w:numPr>
              <w:spacing w:before="0"/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 xml:space="preserve">Associazioni che non perseguano finalità di lucro, gli enti del terzo settore di cui al Decreto legislativo 3 luglio 2017, n. 117 e, nelle more della propria registrazione al Registro Unico Nazionale del Terzo settore, le organizzazioni iscritte: ai registri regionali del volontariato, ai registri delle associazioni di promozione sociale, all’albo nazionale delle ONG e al registro delle ONLUS; </w:t>
            </w:r>
          </w:p>
          <w:p w14:paraId="4C095764" w14:textId="77777777" w:rsidR="00830E2B" w:rsidRPr="00C4792C" w:rsidRDefault="00830E2B" w:rsidP="00830E2B">
            <w:pPr>
              <w:widowControl w:val="0"/>
              <w:numPr>
                <w:ilvl w:val="0"/>
                <w:numId w:val="9"/>
              </w:numPr>
              <w:spacing w:before="0"/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Associazioni e società sportive dilettantistiche (ASD/SSD) senza scopo di lucro iscritte al registro CONI o CIP, con affiliazione a FSN/FSNP/DSA/DSAP/EPS/EPSP;</w:t>
            </w:r>
          </w:p>
          <w:p w14:paraId="1D6A81A7" w14:textId="77777777" w:rsidR="00830E2B" w:rsidRPr="00C4792C" w:rsidRDefault="00830E2B" w:rsidP="00830E2B">
            <w:pPr>
              <w:widowControl w:val="0"/>
              <w:numPr>
                <w:ilvl w:val="0"/>
                <w:numId w:val="9"/>
              </w:numPr>
              <w:spacing w:before="0"/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Enti, Fondazioni e altri soggetti di diritto privato senza fine di lucro o con l’obbligo statutario di reinvestire gli utili nell’attività di impresa;</w:t>
            </w:r>
          </w:p>
          <w:p w14:paraId="19FCB3D8" w14:textId="77777777" w:rsidR="00830E2B" w:rsidRPr="00C4792C" w:rsidRDefault="00830E2B" w:rsidP="00830E2B">
            <w:pPr>
              <w:widowControl w:val="0"/>
              <w:numPr>
                <w:ilvl w:val="0"/>
                <w:numId w:val="9"/>
              </w:numPr>
              <w:spacing w:before="0"/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Cooperative sociali;</w:t>
            </w:r>
          </w:p>
          <w:p w14:paraId="0E8C2696" w14:textId="77777777" w:rsidR="00830E2B" w:rsidRPr="00C4792C" w:rsidRDefault="00830E2B" w:rsidP="00830E2B">
            <w:pPr>
              <w:widowControl w:val="0"/>
              <w:numPr>
                <w:ilvl w:val="0"/>
                <w:numId w:val="9"/>
              </w:numPr>
              <w:spacing w:before="0"/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Istituzioni scolastiche e formative di ogni ordine e grado, pubbliche e paritarie;</w:t>
            </w:r>
          </w:p>
          <w:p w14:paraId="31B0F60D" w14:textId="77777777" w:rsidR="00830E2B" w:rsidRDefault="00830E2B" w:rsidP="00830E2B">
            <w:pPr>
              <w:widowControl w:val="0"/>
              <w:numPr>
                <w:ilvl w:val="0"/>
                <w:numId w:val="9"/>
              </w:numPr>
              <w:spacing w:before="0"/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Enti accreditati per i Servizi di Istruzione e Formazione Professionale e al lavoro;</w:t>
            </w:r>
          </w:p>
          <w:p w14:paraId="6CDC14FB" w14:textId="77777777" w:rsidR="00830E2B" w:rsidRPr="008A4BC4" w:rsidRDefault="00830E2B" w:rsidP="00830E2B">
            <w:pPr>
              <w:widowControl w:val="0"/>
              <w:numPr>
                <w:ilvl w:val="0"/>
                <w:numId w:val="9"/>
              </w:numPr>
              <w:spacing w:before="0"/>
              <w:ind w:right="-23"/>
              <w:rPr>
                <w:rFonts w:ascii="Montserrat" w:eastAsia="Montserrat" w:hAnsi="Montserrat" w:cs="Montserrat"/>
                <w:i w:val="0"/>
                <w:iCs/>
                <w:sz w:val="18"/>
                <w:szCs w:val="18"/>
              </w:rPr>
            </w:pPr>
            <w:r w:rsidRPr="008A4BC4">
              <w:rPr>
                <w:rFonts w:ascii="Montserrat" w:hAnsi="Montserrat"/>
                <w:bCs/>
                <w:i w:val="0"/>
                <w:iCs/>
                <w:sz w:val="20"/>
                <w:szCs w:val="20"/>
              </w:rPr>
              <w:t>Università pubbliche e private;</w:t>
            </w:r>
          </w:p>
          <w:p w14:paraId="521DCD3B" w14:textId="77777777" w:rsidR="00830E2B" w:rsidRPr="00C4792C" w:rsidRDefault="00830E2B" w:rsidP="00830E2B">
            <w:pPr>
              <w:widowControl w:val="0"/>
              <w:numPr>
                <w:ilvl w:val="0"/>
                <w:numId w:val="9"/>
              </w:numPr>
              <w:spacing w:before="0"/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Diocesi/Enti religiosi / oratori;</w:t>
            </w:r>
          </w:p>
          <w:p w14:paraId="5C572793" w14:textId="77777777" w:rsidR="00830E2B" w:rsidRPr="00C4792C" w:rsidRDefault="00830E2B" w:rsidP="00830E2B">
            <w:pPr>
              <w:widowControl w:val="0"/>
              <w:numPr>
                <w:ilvl w:val="0"/>
                <w:numId w:val="9"/>
              </w:numPr>
              <w:spacing w:before="0"/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Associazioni di categoria e rappresentanze delle imprese</w:t>
            </w:r>
          </w:p>
          <w:p w14:paraId="169615C3" w14:textId="77777777" w:rsidR="00830E2B" w:rsidRPr="008A4BC4" w:rsidRDefault="00830E2B" w:rsidP="000B3C9C">
            <w:pPr>
              <w:widowControl w:val="0"/>
              <w:spacing w:before="0"/>
              <w:ind w:left="360" w:right="-23"/>
              <w:rPr>
                <w:rFonts w:ascii="Montserrat" w:eastAsia="Montserrat" w:hAnsi="Montserrat" w:cs="Montserrat"/>
                <w:i w:val="0"/>
                <w:sz w:val="12"/>
                <w:szCs w:val="12"/>
              </w:rPr>
            </w:pPr>
          </w:p>
          <w:p w14:paraId="16CD87C6" w14:textId="77777777" w:rsidR="00830E2B" w:rsidRPr="00C4792C" w:rsidRDefault="00830E2B" w:rsidP="000B3C9C">
            <w:pPr>
              <w:widowControl w:val="0"/>
              <w:ind w:left="720"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</w:p>
        </w:tc>
      </w:tr>
      <w:tr w:rsidR="00830E2B" w:rsidRPr="00C4792C" w14:paraId="304C172E" w14:textId="77777777" w:rsidTr="000B3C9C">
        <w:trPr>
          <w:trHeight w:val="345"/>
        </w:trPr>
        <w:tc>
          <w:tcPr>
            <w:tcW w:w="9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2A1B291" w14:textId="77777777" w:rsidR="00830E2B" w:rsidRPr="00C4792C" w:rsidRDefault="00830E2B" w:rsidP="000B3C9C">
            <w:pPr>
              <w:widowControl w:val="0"/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C4792C">
              <w:rPr>
                <w:rFonts w:ascii="Montserrat SemiBold" w:eastAsia="Montserrat SemiBold" w:hAnsi="Montserrat SemiBold" w:cs="Montserrat SemiBold"/>
                <w:i w:val="0"/>
                <w:sz w:val="20"/>
                <w:szCs w:val="20"/>
              </w:rPr>
              <w:lastRenderedPageBreak/>
              <w:t>Competenze pregresse:</w:t>
            </w:r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 xml:space="preserve"> (</w:t>
            </w:r>
            <w:r w:rsidRPr="00C4792C">
              <w:rPr>
                <w:rFonts w:ascii="Montserrat" w:eastAsia="Montserrat" w:hAnsi="Montserrat" w:cs="Montserrat"/>
                <w:b/>
                <w:i w:val="0"/>
                <w:sz w:val="20"/>
                <w:szCs w:val="20"/>
              </w:rPr>
              <w:t>max 1.500 battute</w:t>
            </w:r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)</w:t>
            </w:r>
          </w:p>
        </w:tc>
      </w:tr>
      <w:tr w:rsidR="00830E2B" w:rsidRPr="00C4792C" w14:paraId="1DEDEDEB" w14:textId="77777777" w:rsidTr="000B3C9C">
        <w:trPr>
          <w:trHeight w:val="1505"/>
        </w:trPr>
        <w:tc>
          <w:tcPr>
            <w:tcW w:w="9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2220385" w14:textId="77777777" w:rsidR="00830E2B" w:rsidRPr="00C4792C" w:rsidRDefault="00830E2B" w:rsidP="000B3C9C">
            <w:pPr>
              <w:widowControl w:val="0"/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</w:p>
        </w:tc>
      </w:tr>
    </w:tbl>
    <w:p w14:paraId="4BCD19BA" w14:textId="77777777" w:rsidR="00830E2B" w:rsidRPr="00C4792C" w:rsidRDefault="00830E2B" w:rsidP="00830E2B">
      <w:pPr>
        <w:ind w:firstLine="142"/>
        <w:rPr>
          <w:rFonts w:ascii="Montserrat" w:eastAsia="Montserrat" w:hAnsi="Montserrat" w:cs="Montserrat"/>
          <w:i w:val="0"/>
          <w:sz w:val="20"/>
          <w:szCs w:val="20"/>
        </w:rPr>
      </w:pPr>
    </w:p>
    <w:tbl>
      <w:tblPr>
        <w:tblW w:w="9768" w:type="dxa"/>
        <w:tblInd w:w="131" w:type="dxa"/>
        <w:tblLayout w:type="fixed"/>
        <w:tblLook w:val="0000" w:firstRow="0" w:lastRow="0" w:firstColumn="0" w:lastColumn="0" w:noHBand="0" w:noVBand="0"/>
      </w:tblPr>
      <w:tblGrid>
        <w:gridCol w:w="9768"/>
      </w:tblGrid>
      <w:tr w:rsidR="00830E2B" w:rsidRPr="00C4792C" w14:paraId="19DB8F54" w14:textId="77777777" w:rsidTr="000B3C9C">
        <w:trPr>
          <w:trHeight w:val="330"/>
        </w:trPr>
        <w:tc>
          <w:tcPr>
            <w:tcW w:w="9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660C7BE" w14:textId="77777777" w:rsidR="00830E2B" w:rsidRPr="00C4792C" w:rsidRDefault="00830E2B" w:rsidP="000B3C9C">
            <w:pPr>
              <w:widowControl w:val="0"/>
              <w:ind w:right="-23"/>
              <w:rPr>
                <w:rFonts w:ascii="Montserrat" w:eastAsia="Montserrat" w:hAnsi="Montserrat" w:cs="Montserrat"/>
                <w:b/>
                <w:i w:val="0"/>
                <w:sz w:val="20"/>
                <w:szCs w:val="20"/>
              </w:rPr>
            </w:pPr>
            <w:r w:rsidRPr="00C4792C">
              <w:rPr>
                <w:rFonts w:ascii="Montserrat" w:eastAsia="Montserrat" w:hAnsi="Montserrat" w:cs="Montserrat"/>
                <w:b/>
                <w:i w:val="0"/>
                <w:sz w:val="20"/>
                <w:szCs w:val="20"/>
              </w:rPr>
              <w:t>PARTNER 3</w:t>
            </w:r>
          </w:p>
        </w:tc>
      </w:tr>
      <w:tr w:rsidR="00830E2B" w:rsidRPr="00C4792C" w14:paraId="4E56699B" w14:textId="77777777" w:rsidTr="000B3C9C">
        <w:trPr>
          <w:trHeight w:val="465"/>
        </w:trPr>
        <w:tc>
          <w:tcPr>
            <w:tcW w:w="9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716520D" w14:textId="77777777" w:rsidR="00830E2B" w:rsidRPr="00C4792C" w:rsidRDefault="00830E2B" w:rsidP="000B3C9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23"/>
              <w:rPr>
                <w:rFonts w:ascii="Montserrat SemiBold" w:eastAsia="Montserrat SemiBold" w:hAnsi="Montserrat SemiBold" w:cs="Montserrat SemiBold"/>
                <w:i w:val="0"/>
                <w:sz w:val="20"/>
                <w:szCs w:val="20"/>
              </w:rPr>
            </w:pPr>
            <w:r w:rsidRPr="00C4792C">
              <w:rPr>
                <w:rFonts w:ascii="Montserrat SemiBold" w:eastAsia="Montserrat SemiBold" w:hAnsi="Montserrat SemiBold" w:cs="Montserrat SemiBold"/>
                <w:i w:val="0"/>
                <w:sz w:val="20"/>
                <w:szCs w:val="20"/>
              </w:rPr>
              <w:t xml:space="preserve">Denominazione: </w:t>
            </w:r>
          </w:p>
        </w:tc>
      </w:tr>
      <w:tr w:rsidR="00830E2B" w:rsidRPr="00C4792C" w14:paraId="7560E589" w14:textId="77777777" w:rsidTr="000B3C9C">
        <w:trPr>
          <w:trHeight w:val="420"/>
        </w:trPr>
        <w:tc>
          <w:tcPr>
            <w:tcW w:w="9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41E3194" w14:textId="77777777" w:rsidR="00830E2B" w:rsidRPr="00C4792C" w:rsidRDefault="00830E2B" w:rsidP="000B3C9C">
            <w:pPr>
              <w:widowControl w:val="0"/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</w:p>
        </w:tc>
      </w:tr>
      <w:tr w:rsidR="00830E2B" w:rsidRPr="00C4792C" w14:paraId="7CA064DC" w14:textId="77777777" w:rsidTr="000B3C9C">
        <w:trPr>
          <w:trHeight w:val="330"/>
        </w:trPr>
        <w:tc>
          <w:tcPr>
            <w:tcW w:w="9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152B2C1" w14:textId="77777777" w:rsidR="00830E2B" w:rsidRPr="00C4792C" w:rsidRDefault="00830E2B" w:rsidP="000B3C9C">
            <w:pPr>
              <w:widowControl w:val="0"/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C4792C">
              <w:rPr>
                <w:rFonts w:ascii="Montserrat SemiBold" w:eastAsia="Montserrat SemiBold" w:hAnsi="Montserrat SemiBold" w:cs="Montserrat SemiBold"/>
                <w:i w:val="0"/>
                <w:sz w:val="20"/>
                <w:szCs w:val="20"/>
              </w:rPr>
              <w:t>Ragione sociale:</w:t>
            </w:r>
          </w:p>
        </w:tc>
      </w:tr>
      <w:tr w:rsidR="00830E2B" w:rsidRPr="00C4792C" w14:paraId="26553388" w14:textId="77777777" w:rsidTr="000B3C9C">
        <w:trPr>
          <w:trHeight w:val="465"/>
        </w:trPr>
        <w:tc>
          <w:tcPr>
            <w:tcW w:w="9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04A4874" w14:textId="77777777" w:rsidR="00830E2B" w:rsidRPr="00C4792C" w:rsidRDefault="00830E2B" w:rsidP="00830E2B">
            <w:pPr>
              <w:widowControl w:val="0"/>
              <w:numPr>
                <w:ilvl w:val="0"/>
                <w:numId w:val="6"/>
              </w:numPr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Comuni in forma singola o associata, Comunità montane ed Enti locali;</w:t>
            </w:r>
          </w:p>
          <w:p w14:paraId="2CCA5FC9" w14:textId="77777777" w:rsidR="00830E2B" w:rsidRPr="00C4792C" w:rsidRDefault="00830E2B" w:rsidP="00830E2B">
            <w:pPr>
              <w:widowControl w:val="0"/>
              <w:numPr>
                <w:ilvl w:val="0"/>
                <w:numId w:val="6"/>
              </w:numPr>
              <w:spacing w:before="0"/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Aziende speciali/consorzi capofila di Ambito territoriale;</w:t>
            </w:r>
          </w:p>
          <w:p w14:paraId="6AC96D18" w14:textId="77777777" w:rsidR="00830E2B" w:rsidRPr="00C4792C" w:rsidRDefault="00830E2B" w:rsidP="00830E2B">
            <w:pPr>
              <w:widowControl w:val="0"/>
              <w:numPr>
                <w:ilvl w:val="0"/>
                <w:numId w:val="6"/>
              </w:numPr>
              <w:spacing w:before="0"/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 xml:space="preserve">Associazioni che non perseguano finalità di lucro, gli enti del terzo settore di cui al Decreto legislativo 3 luglio 2017, n. 117 e, nelle more della propria registrazione al Registro Unico Nazionale del Terzo settore, le organizzazioni iscritte: ai registri regionali del volontariato, ai registri delle associazioni di promozione sociale, all’albo nazionale delle ONG e al registro delle ONLUS; </w:t>
            </w:r>
          </w:p>
          <w:p w14:paraId="4C6B3212" w14:textId="77777777" w:rsidR="00830E2B" w:rsidRPr="00C4792C" w:rsidRDefault="00830E2B" w:rsidP="00830E2B">
            <w:pPr>
              <w:widowControl w:val="0"/>
              <w:numPr>
                <w:ilvl w:val="0"/>
                <w:numId w:val="6"/>
              </w:numPr>
              <w:spacing w:before="0"/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Associazioni e società sportive dilettantistiche (ASD/SSD) senza scopo di lucro iscritte al registro CONI o CIP, con affiliazione a FSN/FSNP/DSA/DSAP/EPS/EPSP;</w:t>
            </w:r>
          </w:p>
          <w:p w14:paraId="476CBC39" w14:textId="77777777" w:rsidR="00830E2B" w:rsidRPr="00C4792C" w:rsidRDefault="00830E2B" w:rsidP="00830E2B">
            <w:pPr>
              <w:widowControl w:val="0"/>
              <w:numPr>
                <w:ilvl w:val="0"/>
                <w:numId w:val="6"/>
              </w:numPr>
              <w:spacing w:before="0"/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Enti, Fondazioni e altri soggetti di diritto privato senza fine di lucro o con l’obbligo statutario di reinvestire gli utili nell’attività di impresa;</w:t>
            </w:r>
          </w:p>
          <w:p w14:paraId="317DAED3" w14:textId="77777777" w:rsidR="00830E2B" w:rsidRPr="00C4792C" w:rsidRDefault="00830E2B" w:rsidP="00830E2B">
            <w:pPr>
              <w:widowControl w:val="0"/>
              <w:numPr>
                <w:ilvl w:val="0"/>
                <w:numId w:val="6"/>
              </w:numPr>
              <w:spacing w:before="0"/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Cooperative sociali;</w:t>
            </w:r>
          </w:p>
          <w:p w14:paraId="3DA89F82" w14:textId="77777777" w:rsidR="00830E2B" w:rsidRPr="00C4792C" w:rsidRDefault="00830E2B" w:rsidP="00830E2B">
            <w:pPr>
              <w:widowControl w:val="0"/>
              <w:numPr>
                <w:ilvl w:val="0"/>
                <w:numId w:val="6"/>
              </w:numPr>
              <w:spacing w:before="0"/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Istituzioni scolastiche e formative di ogni ordine e grado, pubbliche e paritarie;</w:t>
            </w:r>
          </w:p>
          <w:p w14:paraId="08FC0350" w14:textId="77777777" w:rsidR="00830E2B" w:rsidRDefault="00830E2B" w:rsidP="00830E2B">
            <w:pPr>
              <w:widowControl w:val="0"/>
              <w:numPr>
                <w:ilvl w:val="0"/>
                <w:numId w:val="6"/>
              </w:numPr>
              <w:spacing w:before="0"/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Enti accreditati per i Servizi di Istruzione e Formazione Professionale e al lavoro;</w:t>
            </w:r>
          </w:p>
          <w:p w14:paraId="4717D9AC" w14:textId="77777777" w:rsidR="00830E2B" w:rsidRPr="008A4BC4" w:rsidRDefault="00830E2B" w:rsidP="00830E2B">
            <w:pPr>
              <w:widowControl w:val="0"/>
              <w:numPr>
                <w:ilvl w:val="0"/>
                <w:numId w:val="6"/>
              </w:numPr>
              <w:spacing w:before="0"/>
              <w:ind w:right="-23"/>
              <w:rPr>
                <w:rFonts w:ascii="Montserrat" w:eastAsia="Montserrat" w:hAnsi="Montserrat" w:cs="Montserrat"/>
                <w:i w:val="0"/>
                <w:iCs/>
                <w:sz w:val="18"/>
                <w:szCs w:val="18"/>
              </w:rPr>
            </w:pPr>
            <w:r w:rsidRPr="008A4BC4">
              <w:rPr>
                <w:rFonts w:ascii="Montserrat" w:hAnsi="Montserrat"/>
                <w:bCs/>
                <w:i w:val="0"/>
                <w:iCs/>
                <w:sz w:val="20"/>
                <w:szCs w:val="20"/>
              </w:rPr>
              <w:t>Università pubbliche e private;</w:t>
            </w:r>
          </w:p>
          <w:p w14:paraId="79066B81" w14:textId="77777777" w:rsidR="00830E2B" w:rsidRPr="00C4792C" w:rsidRDefault="00830E2B" w:rsidP="00830E2B">
            <w:pPr>
              <w:widowControl w:val="0"/>
              <w:numPr>
                <w:ilvl w:val="0"/>
                <w:numId w:val="6"/>
              </w:numPr>
              <w:spacing w:before="0"/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Diocesi/Enti religiosi / oratori;</w:t>
            </w:r>
          </w:p>
          <w:p w14:paraId="065733C5" w14:textId="77777777" w:rsidR="00830E2B" w:rsidRPr="00C4792C" w:rsidRDefault="00830E2B" w:rsidP="00830E2B">
            <w:pPr>
              <w:widowControl w:val="0"/>
              <w:numPr>
                <w:ilvl w:val="0"/>
                <w:numId w:val="6"/>
              </w:numPr>
              <w:spacing w:before="0"/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Associazioni di categoria e rappresentanze delle imprese</w:t>
            </w:r>
          </w:p>
          <w:p w14:paraId="5A69C270" w14:textId="77777777" w:rsidR="00830E2B" w:rsidRPr="008A4BC4" w:rsidRDefault="00830E2B" w:rsidP="000B3C9C">
            <w:pPr>
              <w:widowControl w:val="0"/>
              <w:ind w:left="720" w:right="-23"/>
              <w:rPr>
                <w:rFonts w:ascii="Montserrat" w:eastAsia="Montserrat" w:hAnsi="Montserrat" w:cs="Montserrat"/>
                <w:i w:val="0"/>
                <w:sz w:val="10"/>
                <w:szCs w:val="10"/>
              </w:rPr>
            </w:pPr>
          </w:p>
        </w:tc>
      </w:tr>
      <w:tr w:rsidR="00830E2B" w:rsidRPr="00C4792C" w14:paraId="6EE19A4D" w14:textId="77777777" w:rsidTr="000B3C9C">
        <w:trPr>
          <w:trHeight w:val="345"/>
        </w:trPr>
        <w:tc>
          <w:tcPr>
            <w:tcW w:w="9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DA6B103" w14:textId="77777777" w:rsidR="00830E2B" w:rsidRPr="00C4792C" w:rsidRDefault="00830E2B" w:rsidP="000B3C9C">
            <w:pPr>
              <w:widowControl w:val="0"/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C4792C">
              <w:rPr>
                <w:rFonts w:ascii="Montserrat SemiBold" w:eastAsia="Montserrat SemiBold" w:hAnsi="Montserrat SemiBold" w:cs="Montserrat SemiBold"/>
                <w:i w:val="0"/>
                <w:sz w:val="20"/>
                <w:szCs w:val="20"/>
              </w:rPr>
              <w:t>Competenze pregresse</w:t>
            </w:r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: (</w:t>
            </w:r>
            <w:r w:rsidRPr="00C4792C">
              <w:rPr>
                <w:rFonts w:ascii="Montserrat" w:eastAsia="Montserrat" w:hAnsi="Montserrat" w:cs="Montserrat"/>
                <w:b/>
                <w:i w:val="0"/>
                <w:sz w:val="20"/>
                <w:szCs w:val="20"/>
              </w:rPr>
              <w:t>max 1.500 battute</w:t>
            </w:r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)</w:t>
            </w:r>
          </w:p>
        </w:tc>
      </w:tr>
      <w:tr w:rsidR="00830E2B" w:rsidRPr="00C4792C" w14:paraId="198D3046" w14:textId="77777777" w:rsidTr="000B3C9C">
        <w:trPr>
          <w:trHeight w:val="1505"/>
        </w:trPr>
        <w:tc>
          <w:tcPr>
            <w:tcW w:w="9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FE9707C" w14:textId="77777777" w:rsidR="00830E2B" w:rsidRPr="00C4792C" w:rsidRDefault="00830E2B" w:rsidP="000B3C9C">
            <w:pPr>
              <w:widowControl w:val="0"/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</w:p>
        </w:tc>
      </w:tr>
    </w:tbl>
    <w:p w14:paraId="58819E22" w14:textId="77777777" w:rsidR="00830E2B" w:rsidRPr="00C4792C" w:rsidRDefault="00830E2B" w:rsidP="00830E2B">
      <w:pPr>
        <w:ind w:firstLine="142"/>
        <w:rPr>
          <w:rFonts w:ascii="Montserrat" w:eastAsia="Montserrat" w:hAnsi="Montserrat" w:cs="Montserrat"/>
          <w:i w:val="0"/>
          <w:sz w:val="20"/>
          <w:szCs w:val="20"/>
        </w:rPr>
      </w:pPr>
    </w:p>
    <w:tbl>
      <w:tblPr>
        <w:tblW w:w="9768" w:type="dxa"/>
        <w:tblInd w:w="131" w:type="dxa"/>
        <w:tblLayout w:type="fixed"/>
        <w:tblLook w:val="0000" w:firstRow="0" w:lastRow="0" w:firstColumn="0" w:lastColumn="0" w:noHBand="0" w:noVBand="0"/>
      </w:tblPr>
      <w:tblGrid>
        <w:gridCol w:w="9768"/>
      </w:tblGrid>
      <w:tr w:rsidR="00830E2B" w:rsidRPr="00C4792C" w14:paraId="2C51DD14" w14:textId="77777777" w:rsidTr="000B3C9C">
        <w:trPr>
          <w:trHeight w:val="330"/>
        </w:trPr>
        <w:tc>
          <w:tcPr>
            <w:tcW w:w="9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F9C5ABC" w14:textId="77777777" w:rsidR="00830E2B" w:rsidRPr="00C4792C" w:rsidRDefault="00830E2B" w:rsidP="000B3C9C">
            <w:pPr>
              <w:widowControl w:val="0"/>
              <w:ind w:right="-23"/>
              <w:rPr>
                <w:rFonts w:ascii="Montserrat" w:eastAsia="Montserrat" w:hAnsi="Montserrat" w:cs="Montserrat"/>
                <w:b/>
                <w:i w:val="0"/>
                <w:sz w:val="20"/>
                <w:szCs w:val="20"/>
              </w:rPr>
            </w:pPr>
            <w:r w:rsidRPr="00C4792C">
              <w:rPr>
                <w:rFonts w:ascii="Montserrat" w:eastAsia="Montserrat" w:hAnsi="Montserrat" w:cs="Montserrat"/>
                <w:b/>
                <w:i w:val="0"/>
                <w:sz w:val="20"/>
                <w:szCs w:val="20"/>
              </w:rPr>
              <w:t>PARTNER X</w:t>
            </w:r>
          </w:p>
        </w:tc>
      </w:tr>
      <w:tr w:rsidR="00830E2B" w:rsidRPr="00C4792C" w14:paraId="65A6E373" w14:textId="77777777" w:rsidTr="000B3C9C">
        <w:trPr>
          <w:trHeight w:val="465"/>
        </w:trPr>
        <w:tc>
          <w:tcPr>
            <w:tcW w:w="9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B9B08A1" w14:textId="77777777" w:rsidR="00830E2B" w:rsidRPr="00C4792C" w:rsidRDefault="00830E2B" w:rsidP="000B3C9C">
            <w:pPr>
              <w:widowControl w:val="0"/>
              <w:ind w:right="-23"/>
              <w:rPr>
                <w:rFonts w:ascii="Montserrat SemiBold" w:eastAsia="Montserrat SemiBold" w:hAnsi="Montserrat SemiBold" w:cs="Montserrat SemiBold"/>
                <w:i w:val="0"/>
                <w:sz w:val="20"/>
                <w:szCs w:val="20"/>
              </w:rPr>
            </w:pPr>
            <w:r w:rsidRPr="00C4792C">
              <w:rPr>
                <w:rFonts w:ascii="Montserrat SemiBold" w:eastAsia="Montserrat SemiBold" w:hAnsi="Montserrat SemiBold" w:cs="Montserrat SemiBold"/>
                <w:i w:val="0"/>
                <w:sz w:val="20"/>
                <w:szCs w:val="20"/>
              </w:rPr>
              <w:t xml:space="preserve">Denominazione: </w:t>
            </w:r>
          </w:p>
        </w:tc>
      </w:tr>
      <w:tr w:rsidR="00830E2B" w:rsidRPr="00C4792C" w14:paraId="51C07930" w14:textId="77777777" w:rsidTr="000B3C9C">
        <w:trPr>
          <w:trHeight w:val="420"/>
        </w:trPr>
        <w:tc>
          <w:tcPr>
            <w:tcW w:w="9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E70A03F" w14:textId="77777777" w:rsidR="00830E2B" w:rsidRPr="00C4792C" w:rsidRDefault="00830E2B" w:rsidP="000B3C9C">
            <w:pPr>
              <w:widowControl w:val="0"/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</w:p>
        </w:tc>
      </w:tr>
      <w:tr w:rsidR="00830E2B" w:rsidRPr="00C4792C" w14:paraId="7A8F7FCF" w14:textId="77777777" w:rsidTr="000B3C9C">
        <w:trPr>
          <w:trHeight w:val="330"/>
        </w:trPr>
        <w:tc>
          <w:tcPr>
            <w:tcW w:w="9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FF5FA48" w14:textId="77777777" w:rsidR="00830E2B" w:rsidRPr="00C4792C" w:rsidRDefault="00830E2B" w:rsidP="000B3C9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23"/>
              <w:rPr>
                <w:rFonts w:ascii="Montserrat SemiBold" w:eastAsia="Montserrat SemiBold" w:hAnsi="Montserrat SemiBold" w:cs="Montserrat SemiBold"/>
                <w:i w:val="0"/>
                <w:sz w:val="20"/>
                <w:szCs w:val="20"/>
              </w:rPr>
            </w:pPr>
            <w:r w:rsidRPr="00C4792C">
              <w:rPr>
                <w:rFonts w:ascii="Montserrat SemiBold" w:eastAsia="Montserrat SemiBold" w:hAnsi="Montserrat SemiBold" w:cs="Montserrat SemiBold"/>
                <w:i w:val="0"/>
                <w:sz w:val="20"/>
                <w:szCs w:val="20"/>
              </w:rPr>
              <w:t>Ragione sociale:</w:t>
            </w:r>
          </w:p>
        </w:tc>
      </w:tr>
      <w:tr w:rsidR="00830E2B" w:rsidRPr="00C4792C" w14:paraId="7086C9F6" w14:textId="77777777" w:rsidTr="000B3C9C">
        <w:trPr>
          <w:trHeight w:val="465"/>
        </w:trPr>
        <w:tc>
          <w:tcPr>
            <w:tcW w:w="9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E27185D" w14:textId="77777777" w:rsidR="00830E2B" w:rsidRPr="00C4792C" w:rsidRDefault="00830E2B" w:rsidP="00830E2B">
            <w:pPr>
              <w:widowControl w:val="0"/>
              <w:numPr>
                <w:ilvl w:val="0"/>
                <w:numId w:val="7"/>
              </w:numPr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Comuni in forma singola o associata, Comunità montane ed Enti locali;</w:t>
            </w:r>
          </w:p>
          <w:p w14:paraId="6CDEA4D7" w14:textId="77777777" w:rsidR="00830E2B" w:rsidRPr="00C4792C" w:rsidRDefault="00830E2B" w:rsidP="00830E2B">
            <w:pPr>
              <w:widowControl w:val="0"/>
              <w:numPr>
                <w:ilvl w:val="0"/>
                <w:numId w:val="7"/>
              </w:numPr>
              <w:spacing w:before="0"/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Aziende speciali/consorzi capofila di Ambito territoriale;</w:t>
            </w:r>
          </w:p>
          <w:p w14:paraId="3466AC17" w14:textId="77777777" w:rsidR="00830E2B" w:rsidRPr="00C4792C" w:rsidRDefault="00830E2B" w:rsidP="00830E2B">
            <w:pPr>
              <w:widowControl w:val="0"/>
              <w:numPr>
                <w:ilvl w:val="0"/>
                <w:numId w:val="7"/>
              </w:numPr>
              <w:spacing w:before="0"/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 xml:space="preserve">Associazioni che non perseguano finalità di lucro, gli enti del terzo settore di cui al Decreto legislativo 3 luglio 2017, n. 117 e, nelle more della propria registrazione al Registro Unico Nazionale del Terzo settore, le organizzazioni iscritte: ai registri regionali del volontariato, ai registri delle associazioni di promozione sociale, all’albo nazionale delle ONG e al </w:t>
            </w:r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lastRenderedPageBreak/>
              <w:t xml:space="preserve">registro delle ONLUS; </w:t>
            </w:r>
          </w:p>
          <w:p w14:paraId="61E4BC0E" w14:textId="77777777" w:rsidR="00830E2B" w:rsidRPr="00C4792C" w:rsidRDefault="00830E2B" w:rsidP="00830E2B">
            <w:pPr>
              <w:widowControl w:val="0"/>
              <w:numPr>
                <w:ilvl w:val="0"/>
                <w:numId w:val="7"/>
              </w:numPr>
              <w:spacing w:before="0"/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Associazioni e società sportive dilettantistiche (ASD/SSD) senza scopo di lucro iscritte al registro CONI o CIP, con affiliazione a FSN/FSNP/DSA/DSAP/EPS/EPSP;</w:t>
            </w:r>
          </w:p>
          <w:p w14:paraId="1F0F4CCA" w14:textId="77777777" w:rsidR="00830E2B" w:rsidRPr="00C4792C" w:rsidRDefault="00830E2B" w:rsidP="00830E2B">
            <w:pPr>
              <w:widowControl w:val="0"/>
              <w:numPr>
                <w:ilvl w:val="0"/>
                <w:numId w:val="7"/>
              </w:numPr>
              <w:spacing w:before="0"/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Enti, Fondazioni e altri soggetti di diritto privato senza fine di lucro o con l’obbligo statutario di reinvestire gli utili nell’attività di impresa;</w:t>
            </w:r>
          </w:p>
          <w:p w14:paraId="2901A3D9" w14:textId="77777777" w:rsidR="00830E2B" w:rsidRPr="00C4792C" w:rsidRDefault="00830E2B" w:rsidP="00830E2B">
            <w:pPr>
              <w:widowControl w:val="0"/>
              <w:numPr>
                <w:ilvl w:val="0"/>
                <w:numId w:val="7"/>
              </w:numPr>
              <w:spacing w:before="0"/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Cooperative sociali;</w:t>
            </w:r>
          </w:p>
          <w:p w14:paraId="3EF773BB" w14:textId="77777777" w:rsidR="00830E2B" w:rsidRPr="00C4792C" w:rsidRDefault="00830E2B" w:rsidP="00830E2B">
            <w:pPr>
              <w:widowControl w:val="0"/>
              <w:numPr>
                <w:ilvl w:val="0"/>
                <w:numId w:val="7"/>
              </w:numPr>
              <w:spacing w:before="0"/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Istituzioni scolastiche e formative di ogni ordine e grado, pubbliche e paritarie;</w:t>
            </w:r>
          </w:p>
          <w:p w14:paraId="361F93BE" w14:textId="77777777" w:rsidR="00830E2B" w:rsidRDefault="00830E2B" w:rsidP="00830E2B">
            <w:pPr>
              <w:widowControl w:val="0"/>
              <w:numPr>
                <w:ilvl w:val="0"/>
                <w:numId w:val="7"/>
              </w:numPr>
              <w:spacing w:before="0"/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Enti accreditati per i Servizi di Istruzione e Formazione Professionale e al lavoro;</w:t>
            </w:r>
          </w:p>
          <w:p w14:paraId="7473AC73" w14:textId="77777777" w:rsidR="00830E2B" w:rsidRPr="008A4BC4" w:rsidRDefault="00830E2B" w:rsidP="00830E2B">
            <w:pPr>
              <w:widowControl w:val="0"/>
              <w:numPr>
                <w:ilvl w:val="0"/>
                <w:numId w:val="7"/>
              </w:numPr>
              <w:spacing w:before="0"/>
              <w:ind w:right="-23"/>
              <w:rPr>
                <w:rFonts w:ascii="Montserrat" w:eastAsia="Montserrat" w:hAnsi="Montserrat" w:cs="Montserrat"/>
                <w:i w:val="0"/>
                <w:iCs/>
                <w:sz w:val="18"/>
                <w:szCs w:val="18"/>
              </w:rPr>
            </w:pPr>
            <w:r w:rsidRPr="008A4BC4">
              <w:rPr>
                <w:rFonts w:ascii="Montserrat" w:hAnsi="Montserrat"/>
                <w:bCs/>
                <w:i w:val="0"/>
                <w:iCs/>
                <w:sz w:val="20"/>
                <w:szCs w:val="20"/>
              </w:rPr>
              <w:t>Università pubbliche e private;</w:t>
            </w:r>
          </w:p>
          <w:p w14:paraId="14AB9C1C" w14:textId="77777777" w:rsidR="00830E2B" w:rsidRPr="00C4792C" w:rsidRDefault="00830E2B" w:rsidP="00830E2B">
            <w:pPr>
              <w:widowControl w:val="0"/>
              <w:numPr>
                <w:ilvl w:val="0"/>
                <w:numId w:val="7"/>
              </w:numPr>
              <w:spacing w:before="0"/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Diocesi/Enti religiosi / oratori;</w:t>
            </w:r>
          </w:p>
          <w:p w14:paraId="16909A0B" w14:textId="77777777" w:rsidR="00830E2B" w:rsidRPr="00C4792C" w:rsidRDefault="00830E2B" w:rsidP="00830E2B">
            <w:pPr>
              <w:widowControl w:val="0"/>
              <w:numPr>
                <w:ilvl w:val="0"/>
                <w:numId w:val="7"/>
              </w:numPr>
              <w:spacing w:before="0"/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Associazioni di categoria e rappresentanze delle imprese</w:t>
            </w:r>
          </w:p>
          <w:p w14:paraId="4472507E" w14:textId="77777777" w:rsidR="00830E2B" w:rsidRPr="008A4BC4" w:rsidRDefault="00830E2B" w:rsidP="000B3C9C">
            <w:pPr>
              <w:widowControl w:val="0"/>
              <w:ind w:left="720" w:right="-23"/>
              <w:rPr>
                <w:rFonts w:ascii="Montserrat" w:eastAsia="Montserrat" w:hAnsi="Montserrat" w:cs="Montserrat"/>
                <w:i w:val="0"/>
                <w:sz w:val="10"/>
                <w:szCs w:val="10"/>
              </w:rPr>
            </w:pPr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 xml:space="preserve"> </w:t>
            </w:r>
          </w:p>
        </w:tc>
      </w:tr>
      <w:tr w:rsidR="00830E2B" w:rsidRPr="00C4792C" w14:paraId="35133A8D" w14:textId="77777777" w:rsidTr="000B3C9C">
        <w:trPr>
          <w:trHeight w:val="345"/>
        </w:trPr>
        <w:tc>
          <w:tcPr>
            <w:tcW w:w="9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DFEDA8C" w14:textId="77777777" w:rsidR="00830E2B" w:rsidRPr="00C4792C" w:rsidRDefault="00830E2B" w:rsidP="000B3C9C">
            <w:pPr>
              <w:widowControl w:val="0"/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C4792C">
              <w:rPr>
                <w:rFonts w:ascii="Montserrat SemiBold" w:eastAsia="Montserrat SemiBold" w:hAnsi="Montserrat SemiBold" w:cs="Montserrat SemiBold"/>
                <w:i w:val="0"/>
                <w:sz w:val="20"/>
                <w:szCs w:val="20"/>
              </w:rPr>
              <w:lastRenderedPageBreak/>
              <w:t>Competenze pregresse</w:t>
            </w:r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: (</w:t>
            </w:r>
            <w:r w:rsidRPr="00C4792C">
              <w:rPr>
                <w:rFonts w:ascii="Montserrat" w:eastAsia="Montserrat" w:hAnsi="Montserrat" w:cs="Montserrat"/>
                <w:b/>
                <w:i w:val="0"/>
                <w:sz w:val="20"/>
                <w:szCs w:val="20"/>
              </w:rPr>
              <w:t>max 1.500 battute</w:t>
            </w:r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)</w:t>
            </w:r>
          </w:p>
        </w:tc>
      </w:tr>
      <w:tr w:rsidR="00830E2B" w:rsidRPr="00C4792C" w14:paraId="229D12A1" w14:textId="77777777" w:rsidTr="000B3C9C">
        <w:trPr>
          <w:trHeight w:val="1505"/>
        </w:trPr>
        <w:tc>
          <w:tcPr>
            <w:tcW w:w="9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DB9F948" w14:textId="77777777" w:rsidR="00830E2B" w:rsidRPr="00C4792C" w:rsidRDefault="00830E2B" w:rsidP="000B3C9C">
            <w:pPr>
              <w:widowControl w:val="0"/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</w:p>
        </w:tc>
      </w:tr>
    </w:tbl>
    <w:p w14:paraId="7EE06B4C" w14:textId="77777777" w:rsidR="00830E2B" w:rsidRPr="008A4BC4" w:rsidRDefault="00830E2B" w:rsidP="00830E2B">
      <w:pPr>
        <w:ind w:firstLine="142"/>
        <w:rPr>
          <w:rFonts w:ascii="Montserrat" w:eastAsia="Montserrat" w:hAnsi="Montserrat" w:cs="Montserrat"/>
          <w:i w:val="0"/>
          <w:sz w:val="36"/>
          <w:szCs w:val="36"/>
        </w:rPr>
      </w:pPr>
    </w:p>
    <w:tbl>
      <w:tblPr>
        <w:tblW w:w="9768" w:type="dxa"/>
        <w:tblInd w:w="131" w:type="dxa"/>
        <w:tblLayout w:type="fixed"/>
        <w:tblLook w:val="0000" w:firstRow="0" w:lastRow="0" w:firstColumn="0" w:lastColumn="0" w:noHBand="0" w:noVBand="0"/>
      </w:tblPr>
      <w:tblGrid>
        <w:gridCol w:w="9768"/>
      </w:tblGrid>
      <w:tr w:rsidR="00830E2B" w:rsidRPr="00C4792C" w14:paraId="349C4F59" w14:textId="77777777" w:rsidTr="000B3C9C">
        <w:trPr>
          <w:trHeight w:val="679"/>
        </w:trPr>
        <w:tc>
          <w:tcPr>
            <w:tcW w:w="9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</w:tcPr>
          <w:p w14:paraId="02814763" w14:textId="77777777" w:rsidR="00830E2B" w:rsidRPr="00C4792C" w:rsidRDefault="00830E2B" w:rsidP="00830E2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num" w:pos="-436"/>
                <w:tab w:val="num" w:pos="360"/>
              </w:tabs>
              <w:spacing w:before="240" w:after="80"/>
              <w:outlineLvl w:val="1"/>
              <w:rPr>
                <w:rFonts w:ascii="Aptos Display" w:eastAsia="DengXian Light" w:hAnsi="Aptos Display" w:cs="Times New Roman"/>
                <w:b/>
                <w:color w:val="0F4761"/>
                <w:sz w:val="32"/>
                <w:szCs w:val="32"/>
              </w:rPr>
            </w:pPr>
            <w:r w:rsidRPr="00C4792C">
              <w:rPr>
                <w:rFonts w:ascii="Aptos Display" w:eastAsia="DengXian Light" w:hAnsi="Aptos Display" w:cs="Times New Roman"/>
                <w:b/>
                <w:color w:val="0F4761"/>
                <w:sz w:val="32"/>
                <w:szCs w:val="32"/>
              </w:rPr>
              <w:t xml:space="preserve">1.a QUALITÀ DEL PARTENARIATO </w:t>
            </w:r>
          </w:p>
        </w:tc>
      </w:tr>
      <w:tr w:rsidR="00830E2B" w:rsidRPr="00C4792C" w14:paraId="79853D08" w14:textId="77777777" w:rsidTr="000B3C9C">
        <w:trPr>
          <w:trHeight w:val="570"/>
        </w:trPr>
        <w:tc>
          <w:tcPr>
            <w:tcW w:w="9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B9CCD84" w14:textId="77777777" w:rsidR="00830E2B" w:rsidRPr="00C4792C" w:rsidRDefault="00830E2B" w:rsidP="000B3C9C">
            <w:pPr>
              <w:spacing w:before="120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Descrivere la distribuzione dei ruoli dei partner all’interno del partenariato come previsto dall’accordo di rete (max 2.000 battute):</w:t>
            </w:r>
          </w:p>
        </w:tc>
      </w:tr>
      <w:tr w:rsidR="00830E2B" w:rsidRPr="00C4792C" w14:paraId="1501F9D3" w14:textId="77777777" w:rsidTr="000B3C9C">
        <w:trPr>
          <w:trHeight w:val="2265"/>
        </w:trPr>
        <w:tc>
          <w:tcPr>
            <w:tcW w:w="9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7835452" w14:textId="77777777" w:rsidR="00830E2B" w:rsidRPr="00C4792C" w:rsidRDefault="00830E2B" w:rsidP="00830E2B">
            <w:pPr>
              <w:numPr>
                <w:ilvl w:val="0"/>
                <w:numId w:val="2"/>
              </w:numPr>
              <w:spacing w:before="240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 xml:space="preserve">Capofila: </w:t>
            </w:r>
          </w:p>
          <w:p w14:paraId="54467D5E" w14:textId="77777777" w:rsidR="00830E2B" w:rsidRPr="00C4792C" w:rsidRDefault="00830E2B" w:rsidP="00830E2B">
            <w:pPr>
              <w:numPr>
                <w:ilvl w:val="0"/>
                <w:numId w:val="2"/>
              </w:numPr>
              <w:spacing w:before="0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Partner 1: ____________________________</w:t>
            </w:r>
          </w:p>
          <w:p w14:paraId="2F44661A" w14:textId="77777777" w:rsidR="00830E2B" w:rsidRPr="00C4792C" w:rsidRDefault="00830E2B" w:rsidP="00830E2B">
            <w:pPr>
              <w:numPr>
                <w:ilvl w:val="0"/>
                <w:numId w:val="2"/>
              </w:numPr>
              <w:spacing w:before="0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Partner 2: ____________________________</w:t>
            </w:r>
          </w:p>
          <w:p w14:paraId="6E0DBCF3" w14:textId="77777777" w:rsidR="00830E2B" w:rsidRPr="00C4792C" w:rsidRDefault="00830E2B" w:rsidP="00830E2B">
            <w:pPr>
              <w:numPr>
                <w:ilvl w:val="0"/>
                <w:numId w:val="2"/>
              </w:numPr>
              <w:spacing w:before="0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Partner 3: ____________________________</w:t>
            </w:r>
          </w:p>
          <w:p w14:paraId="20169763" w14:textId="77777777" w:rsidR="00830E2B" w:rsidRPr="00C4792C" w:rsidRDefault="00830E2B" w:rsidP="00830E2B">
            <w:pPr>
              <w:numPr>
                <w:ilvl w:val="0"/>
                <w:numId w:val="2"/>
              </w:numPr>
              <w:spacing w:before="0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Partner X: ____________________________</w:t>
            </w:r>
          </w:p>
          <w:p w14:paraId="1DBA7407" w14:textId="77777777" w:rsidR="00830E2B" w:rsidRPr="00C4792C" w:rsidRDefault="00830E2B" w:rsidP="000B3C9C">
            <w:pPr>
              <w:spacing w:before="240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(aggiungere altri partner se necessario)</w:t>
            </w:r>
          </w:p>
        </w:tc>
      </w:tr>
      <w:tr w:rsidR="00830E2B" w:rsidRPr="00C4792C" w14:paraId="4C6DA3FB" w14:textId="77777777" w:rsidTr="000B3C9C">
        <w:trPr>
          <w:trHeight w:val="334"/>
        </w:trPr>
        <w:tc>
          <w:tcPr>
            <w:tcW w:w="9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7D9DFDC" w14:textId="77777777" w:rsidR="00830E2B" w:rsidRPr="00C4792C" w:rsidRDefault="00830E2B" w:rsidP="000B3C9C">
            <w:pPr>
              <w:spacing w:before="120"/>
              <w:rPr>
                <w:rFonts w:ascii="Montserrat" w:eastAsia="Montserrat" w:hAnsi="Montserrat" w:cs="Montserrat"/>
                <w:b/>
                <w:i w:val="0"/>
                <w:smallCaps/>
                <w:sz w:val="20"/>
                <w:szCs w:val="20"/>
              </w:rPr>
            </w:pPr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Descrivere quali sinergie territoriali si intendono attivare con eventuali altri soggetti operanti sul territorio (max. 1.000 battute):</w:t>
            </w:r>
          </w:p>
        </w:tc>
      </w:tr>
      <w:tr w:rsidR="00830E2B" w:rsidRPr="00C4792C" w14:paraId="0D924A29" w14:textId="77777777" w:rsidTr="000B3C9C">
        <w:trPr>
          <w:trHeight w:val="930"/>
        </w:trPr>
        <w:tc>
          <w:tcPr>
            <w:tcW w:w="9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538C2B4" w14:textId="77777777" w:rsidR="00830E2B" w:rsidRPr="00C4792C" w:rsidRDefault="00830E2B" w:rsidP="000B3C9C">
            <w:pPr>
              <w:spacing w:before="240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</w:p>
        </w:tc>
      </w:tr>
    </w:tbl>
    <w:p w14:paraId="4033C768" w14:textId="77777777" w:rsidR="00830E2B" w:rsidRPr="00C4792C" w:rsidRDefault="00830E2B" w:rsidP="00830E2B">
      <w:pPr>
        <w:spacing w:before="0" w:after="140" w:line="288" w:lineRule="auto"/>
        <w:ind w:right="-23"/>
        <w:jc w:val="left"/>
        <w:rPr>
          <w:rFonts w:ascii="Montserrat" w:eastAsia="Montserrat" w:hAnsi="Montserrat" w:cs="Montserrat"/>
          <w:b/>
          <w:i w:val="0"/>
          <w:sz w:val="20"/>
          <w:szCs w:val="20"/>
        </w:rPr>
      </w:pPr>
    </w:p>
    <w:tbl>
      <w:tblPr>
        <w:tblW w:w="9733" w:type="dxa"/>
        <w:tblInd w:w="18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733"/>
      </w:tblGrid>
      <w:tr w:rsidR="00830E2B" w:rsidRPr="00C4792C" w14:paraId="4EF59ABD" w14:textId="77777777" w:rsidTr="000B3C9C">
        <w:tc>
          <w:tcPr>
            <w:tcW w:w="9733" w:type="dxa"/>
            <w:shd w:val="clear" w:color="auto" w:fill="FFF2CC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75C9AF" w14:textId="77777777" w:rsidR="00830E2B" w:rsidRPr="00C4792C" w:rsidRDefault="00830E2B" w:rsidP="00830E2B">
            <w:pPr>
              <w:keepNext/>
              <w:keepLines/>
              <w:widowControl w:val="0"/>
              <w:tabs>
                <w:tab w:val="num" w:pos="-436"/>
                <w:tab w:val="num" w:pos="360"/>
              </w:tabs>
              <w:spacing w:before="0" w:after="80"/>
              <w:jc w:val="left"/>
              <w:outlineLvl w:val="1"/>
              <w:rPr>
                <w:rFonts w:ascii="Montserrat" w:eastAsia="Montserrat" w:hAnsi="Montserrat" w:cs="Montserrat"/>
                <w:color w:val="0F4761"/>
                <w:sz w:val="32"/>
                <w:szCs w:val="32"/>
              </w:rPr>
            </w:pPr>
            <w:r w:rsidRPr="00C4792C">
              <w:rPr>
                <w:rFonts w:ascii="Aptos Display" w:eastAsia="DengXian Light" w:hAnsi="Aptos Display" w:cs="Times New Roman"/>
                <w:b/>
                <w:color w:val="0F4761"/>
                <w:sz w:val="32"/>
                <w:szCs w:val="32"/>
              </w:rPr>
              <w:t xml:space="preserve">1.b PARTECIPAZIONE GIOVANILE </w:t>
            </w:r>
          </w:p>
          <w:p w14:paraId="4AC6FD70" w14:textId="77777777" w:rsidR="00830E2B" w:rsidRPr="00C4792C" w:rsidRDefault="00830E2B" w:rsidP="000B3C9C">
            <w:pPr>
              <w:widowControl w:val="0"/>
              <w:spacing w:before="0"/>
              <w:jc w:val="left"/>
              <w:rPr>
                <w:rFonts w:ascii="Montserrat" w:eastAsia="Montserrat" w:hAnsi="Montserrat" w:cs="Montserrat"/>
                <w:b/>
                <w:i w:val="0"/>
                <w:sz w:val="20"/>
                <w:szCs w:val="20"/>
              </w:rPr>
            </w:pPr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 xml:space="preserve">Spiegare se e come si intendono coinvolgere i giovani e/o le realtà associative giovanili del territorio in modo attivo e con un approccio partecipativo nella co-progettazione, realizzazione e gestione operativa del progetto. (max. 1.000 battute) </w:t>
            </w:r>
          </w:p>
        </w:tc>
      </w:tr>
      <w:tr w:rsidR="00830E2B" w:rsidRPr="00C4792C" w14:paraId="4B30BCAD" w14:textId="77777777" w:rsidTr="000B3C9C">
        <w:trPr>
          <w:trHeight w:val="1140"/>
        </w:trPr>
        <w:tc>
          <w:tcPr>
            <w:tcW w:w="9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F3E1176" w14:textId="77777777" w:rsidR="00830E2B" w:rsidRPr="00C4792C" w:rsidRDefault="00830E2B" w:rsidP="000B3C9C">
            <w:pPr>
              <w:widowControl w:val="0"/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</w:p>
        </w:tc>
      </w:tr>
    </w:tbl>
    <w:p w14:paraId="27C30666" w14:textId="77777777" w:rsidR="00830E2B" w:rsidRPr="00C4792C" w:rsidRDefault="00830E2B" w:rsidP="00830E2B">
      <w:pPr>
        <w:pBdr>
          <w:top w:val="nil"/>
          <w:left w:val="nil"/>
          <w:bottom w:val="nil"/>
          <w:right w:val="nil"/>
          <w:between w:val="nil"/>
        </w:pBdr>
        <w:spacing w:before="0" w:after="140" w:line="288" w:lineRule="auto"/>
        <w:ind w:right="-23"/>
        <w:jc w:val="left"/>
        <w:rPr>
          <w:rFonts w:ascii="Montserrat" w:eastAsia="Montserrat" w:hAnsi="Montserrat" w:cs="Montserrat"/>
          <w:b/>
          <w:i w:val="0"/>
          <w:sz w:val="20"/>
          <w:szCs w:val="20"/>
        </w:rPr>
      </w:pPr>
    </w:p>
    <w:p w14:paraId="7FD950D1" w14:textId="77777777" w:rsidR="00830E2B" w:rsidRPr="00C4792C" w:rsidRDefault="00830E2B" w:rsidP="00830E2B">
      <w:pPr>
        <w:keepNext/>
        <w:keepLines/>
        <w:tabs>
          <w:tab w:val="num" w:pos="-436"/>
          <w:tab w:val="num" w:pos="360"/>
        </w:tabs>
        <w:spacing w:before="0" w:after="140" w:line="288" w:lineRule="auto"/>
        <w:ind w:right="-23"/>
        <w:jc w:val="left"/>
        <w:outlineLvl w:val="0"/>
        <w:rPr>
          <w:rFonts w:ascii="Montserrat" w:eastAsia="Montserrat" w:hAnsi="Montserrat" w:cs="Montserrat"/>
          <w:b/>
          <w:i w:val="0"/>
          <w:color w:val="0F4761"/>
          <w:sz w:val="34"/>
          <w:szCs w:val="34"/>
        </w:rPr>
      </w:pPr>
      <w:r w:rsidRPr="00C4792C">
        <w:rPr>
          <w:rFonts w:ascii="Montserrat" w:eastAsia="Montserrat" w:hAnsi="Montserrat" w:cs="Montserrat"/>
          <w:b/>
          <w:i w:val="0"/>
          <w:color w:val="0F4761"/>
          <w:sz w:val="34"/>
          <w:szCs w:val="34"/>
        </w:rPr>
        <w:lastRenderedPageBreak/>
        <w:t>2. DESCRIZIONE DEL PROGETTO</w:t>
      </w:r>
    </w:p>
    <w:p w14:paraId="4EFE52FE" w14:textId="77777777" w:rsidR="00830E2B" w:rsidRPr="00C4792C" w:rsidRDefault="00830E2B" w:rsidP="00830E2B">
      <w:pPr>
        <w:widowControl w:val="0"/>
        <w:tabs>
          <w:tab w:val="left" w:pos="2654"/>
          <w:tab w:val="right" w:pos="7441"/>
          <w:tab w:val="left" w:pos="8364"/>
        </w:tabs>
        <w:ind w:left="141" w:right="-23"/>
        <w:rPr>
          <w:rFonts w:ascii="Montserrat" w:eastAsia="Montserrat" w:hAnsi="Montserrat" w:cs="Montserrat"/>
          <w:b/>
          <w:i w:val="0"/>
          <w:smallCaps/>
          <w:sz w:val="20"/>
          <w:szCs w:val="20"/>
        </w:rPr>
      </w:pPr>
      <w:r w:rsidRPr="00C4792C">
        <w:rPr>
          <w:rFonts w:ascii="Montserrat" w:eastAsia="Montserrat" w:hAnsi="Montserrat" w:cs="Montserrat"/>
          <w:b/>
          <w:i w:val="0"/>
          <w:smallCaps/>
          <w:sz w:val="20"/>
          <w:szCs w:val="20"/>
        </w:rPr>
        <w:t>DURATA DEL PROGETTO</w:t>
      </w:r>
    </w:p>
    <w:p w14:paraId="0DC2B7DD" w14:textId="724C28F4" w:rsidR="00830E2B" w:rsidRPr="00C4792C" w:rsidRDefault="00830E2B" w:rsidP="00830E2B">
      <w:pPr>
        <w:widowControl w:val="0"/>
        <w:tabs>
          <w:tab w:val="left" w:pos="2654"/>
          <w:tab w:val="right" w:pos="4681"/>
          <w:tab w:val="left" w:pos="8364"/>
        </w:tabs>
        <w:ind w:left="141" w:right="-23"/>
        <w:rPr>
          <w:rFonts w:ascii="Montserrat" w:eastAsia="Montserrat" w:hAnsi="Montserrat" w:cs="Montserrat"/>
          <w:i w:val="0"/>
          <w:sz w:val="20"/>
          <w:szCs w:val="20"/>
        </w:rPr>
      </w:pPr>
      <w:r w:rsidRPr="00C4792C">
        <w:rPr>
          <w:rFonts w:ascii="Montserrat" w:eastAsia="Montserrat" w:hAnsi="Montserrat" w:cs="Montserrat"/>
          <w:i w:val="0"/>
          <w:sz w:val="20"/>
          <w:szCs w:val="20"/>
        </w:rPr>
        <w:t>(Le attività progettuali per le quali si chiede il contributo regionale devono essere realizzate entro il 31</w:t>
      </w:r>
      <w:r w:rsidR="00BC6F90">
        <w:rPr>
          <w:rFonts w:ascii="Montserrat" w:eastAsia="Montserrat" w:hAnsi="Montserrat" w:cs="Montserrat"/>
          <w:i w:val="0"/>
          <w:sz w:val="20"/>
          <w:szCs w:val="20"/>
        </w:rPr>
        <w:t>/10/</w:t>
      </w:r>
      <w:r w:rsidRPr="00C4792C">
        <w:rPr>
          <w:rFonts w:ascii="Montserrat" w:eastAsia="Montserrat" w:hAnsi="Montserrat" w:cs="Montserrat"/>
          <w:i w:val="0"/>
          <w:sz w:val="20"/>
          <w:szCs w:val="20"/>
        </w:rPr>
        <w:t>2026).</w:t>
      </w:r>
    </w:p>
    <w:p w14:paraId="021447BF" w14:textId="77777777" w:rsidR="00830E2B" w:rsidRPr="00C4792C" w:rsidRDefault="00830E2B" w:rsidP="00830E2B">
      <w:pPr>
        <w:widowControl w:val="0"/>
        <w:tabs>
          <w:tab w:val="left" w:pos="2654"/>
          <w:tab w:val="right" w:pos="7441"/>
          <w:tab w:val="left" w:pos="8364"/>
        </w:tabs>
        <w:ind w:left="283" w:right="-23"/>
        <w:rPr>
          <w:rFonts w:ascii="Montserrat" w:eastAsia="Montserrat" w:hAnsi="Montserrat" w:cs="Montserrat"/>
          <w:i w:val="0"/>
          <w:sz w:val="20"/>
          <w:szCs w:val="20"/>
        </w:rPr>
      </w:pPr>
    </w:p>
    <w:tbl>
      <w:tblPr>
        <w:tblW w:w="9510" w:type="dxa"/>
        <w:tblInd w:w="265" w:type="dxa"/>
        <w:tblLayout w:type="fixed"/>
        <w:tblLook w:val="0000" w:firstRow="0" w:lastRow="0" w:firstColumn="0" w:lastColumn="0" w:noHBand="0" w:noVBand="0"/>
      </w:tblPr>
      <w:tblGrid>
        <w:gridCol w:w="4830"/>
        <w:gridCol w:w="1110"/>
        <w:gridCol w:w="1185"/>
        <w:gridCol w:w="1275"/>
        <w:gridCol w:w="1110"/>
      </w:tblGrid>
      <w:tr w:rsidR="00830E2B" w:rsidRPr="00C4792C" w14:paraId="6191DB30" w14:textId="77777777" w:rsidTr="000B3C9C">
        <w:tc>
          <w:tcPr>
            <w:tcW w:w="4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AEDFB"/>
          </w:tcPr>
          <w:p w14:paraId="5F110F2D" w14:textId="77777777" w:rsidR="00830E2B" w:rsidRPr="00C4792C" w:rsidRDefault="00830E2B" w:rsidP="000B3C9C">
            <w:pPr>
              <w:ind w:left="283" w:right="319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Data di inizio del progetto (mese/anno)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AEDFB"/>
          </w:tcPr>
          <w:p w14:paraId="2C80124F" w14:textId="77777777" w:rsidR="00830E2B" w:rsidRPr="00C4792C" w:rsidRDefault="00830E2B" w:rsidP="000B3C9C">
            <w:pPr>
              <w:ind w:left="283"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MESE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4B2CD4" w14:textId="77777777" w:rsidR="00830E2B" w:rsidRPr="00C4792C" w:rsidRDefault="00830E2B" w:rsidP="000B3C9C">
            <w:pPr>
              <w:ind w:left="283"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AEDFB"/>
          </w:tcPr>
          <w:p w14:paraId="0703897A" w14:textId="77777777" w:rsidR="00830E2B" w:rsidRPr="00C4792C" w:rsidRDefault="00830E2B" w:rsidP="000B3C9C">
            <w:pPr>
              <w:ind w:left="283"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ANNO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BDB33C" w14:textId="77777777" w:rsidR="00830E2B" w:rsidRPr="00C4792C" w:rsidRDefault="00830E2B" w:rsidP="000B3C9C">
            <w:pPr>
              <w:ind w:left="283"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</w:p>
        </w:tc>
      </w:tr>
      <w:tr w:rsidR="00830E2B" w:rsidRPr="00C4792C" w14:paraId="28EAAF0F" w14:textId="77777777" w:rsidTr="000B3C9C">
        <w:tc>
          <w:tcPr>
            <w:tcW w:w="4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AEDFB"/>
          </w:tcPr>
          <w:p w14:paraId="3392AAD6" w14:textId="77777777" w:rsidR="00830E2B" w:rsidRPr="00C4792C" w:rsidRDefault="00830E2B" w:rsidP="000B3C9C">
            <w:pPr>
              <w:ind w:left="283" w:right="319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Data di conclusione del progetto (mese/anno)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AEDFB"/>
          </w:tcPr>
          <w:p w14:paraId="1CB0AAE3" w14:textId="77777777" w:rsidR="00830E2B" w:rsidRPr="00C4792C" w:rsidRDefault="00830E2B" w:rsidP="000B3C9C">
            <w:pPr>
              <w:ind w:left="283"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MESE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988375" w14:textId="77777777" w:rsidR="00830E2B" w:rsidRPr="00C4792C" w:rsidRDefault="00830E2B" w:rsidP="000B3C9C">
            <w:pPr>
              <w:ind w:left="283"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AEDFB"/>
          </w:tcPr>
          <w:p w14:paraId="35F7F3CD" w14:textId="77777777" w:rsidR="00830E2B" w:rsidRPr="00C4792C" w:rsidRDefault="00830E2B" w:rsidP="000B3C9C">
            <w:pPr>
              <w:ind w:left="283"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ANNO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50C037" w14:textId="77777777" w:rsidR="00830E2B" w:rsidRPr="00C4792C" w:rsidRDefault="00830E2B" w:rsidP="000B3C9C">
            <w:pPr>
              <w:ind w:left="283"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</w:p>
        </w:tc>
      </w:tr>
    </w:tbl>
    <w:p w14:paraId="4E4AAB50" w14:textId="77777777" w:rsidR="00830E2B" w:rsidRPr="00C4792C" w:rsidRDefault="00830E2B" w:rsidP="00830E2B">
      <w:pPr>
        <w:widowControl w:val="0"/>
        <w:tabs>
          <w:tab w:val="left" w:pos="2654"/>
          <w:tab w:val="right" w:pos="7441"/>
          <w:tab w:val="left" w:pos="8364"/>
        </w:tabs>
        <w:ind w:right="-23"/>
        <w:rPr>
          <w:rFonts w:ascii="Montserrat" w:eastAsia="Montserrat" w:hAnsi="Montserrat" w:cs="Montserrat"/>
          <w:b/>
          <w:i w:val="0"/>
          <w:smallCaps/>
          <w:sz w:val="20"/>
          <w:szCs w:val="20"/>
        </w:rPr>
      </w:pPr>
    </w:p>
    <w:tbl>
      <w:tblPr>
        <w:tblW w:w="9781" w:type="dxa"/>
        <w:tblInd w:w="137" w:type="dxa"/>
        <w:tblLayout w:type="fixed"/>
        <w:tblLook w:val="0000" w:firstRow="0" w:lastRow="0" w:firstColumn="0" w:lastColumn="0" w:noHBand="0" w:noVBand="0"/>
      </w:tblPr>
      <w:tblGrid>
        <w:gridCol w:w="9781"/>
      </w:tblGrid>
      <w:tr w:rsidR="00830E2B" w:rsidRPr="00C4792C" w14:paraId="534B1465" w14:textId="77777777" w:rsidTr="000B3C9C"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AEDFB"/>
          </w:tcPr>
          <w:p w14:paraId="219B063D" w14:textId="77777777" w:rsidR="00830E2B" w:rsidRPr="00C4792C" w:rsidRDefault="00830E2B" w:rsidP="00830E2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num" w:pos="-436"/>
                <w:tab w:val="num" w:pos="360"/>
              </w:tabs>
              <w:spacing w:before="240" w:after="80"/>
              <w:outlineLvl w:val="1"/>
              <w:rPr>
                <w:rFonts w:ascii="Aptos Display" w:eastAsia="DengXian Light" w:hAnsi="Aptos Display" w:cs="Times New Roman"/>
                <w:b/>
                <w:color w:val="0F4761"/>
                <w:sz w:val="32"/>
                <w:szCs w:val="32"/>
              </w:rPr>
            </w:pPr>
            <w:r w:rsidRPr="00C4792C">
              <w:rPr>
                <w:rFonts w:ascii="Aptos Display" w:eastAsia="DengXian Light" w:hAnsi="Aptos Display" w:cs="Times New Roman"/>
                <w:b/>
                <w:color w:val="0F4761"/>
                <w:sz w:val="32"/>
                <w:szCs w:val="32"/>
              </w:rPr>
              <w:t xml:space="preserve">2.a BISOGNI DEL TERRITORIO </w:t>
            </w:r>
          </w:p>
        </w:tc>
      </w:tr>
      <w:tr w:rsidR="00830E2B" w:rsidRPr="00C4792C" w14:paraId="5EB1CD50" w14:textId="77777777" w:rsidTr="000B3C9C">
        <w:trPr>
          <w:trHeight w:val="1152"/>
        </w:trPr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25A566A" w14:textId="77777777" w:rsidR="00830E2B" w:rsidRPr="00C4792C" w:rsidRDefault="00830E2B" w:rsidP="000B3C9C">
            <w:pPr>
              <w:widowControl w:val="0"/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Fornire una descrizione del contesto e del territorio dove si svolge il progetto anche in coerenza con il Piano sociale di Zona che tenga conto della localizzazione, dell’istruzione e formazione, dell’abitazione, degli spazi di aggregazione, della salute e del benessere dei giovani (sport, associazionismo), etc. (max. 1.500 battute)</w:t>
            </w:r>
          </w:p>
        </w:tc>
      </w:tr>
      <w:tr w:rsidR="00830E2B" w:rsidRPr="00C4792C" w14:paraId="377E5078" w14:textId="77777777" w:rsidTr="000B3C9C">
        <w:trPr>
          <w:trHeight w:val="1185"/>
        </w:trPr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61E67BB" w14:textId="77777777" w:rsidR="00830E2B" w:rsidRPr="00C4792C" w:rsidRDefault="00830E2B" w:rsidP="000B3C9C">
            <w:pPr>
              <w:widowControl w:val="0"/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</w:p>
        </w:tc>
      </w:tr>
      <w:tr w:rsidR="00830E2B" w:rsidRPr="00C4792C" w14:paraId="5D5979EE" w14:textId="77777777" w:rsidTr="000B3C9C">
        <w:trPr>
          <w:trHeight w:val="1816"/>
        </w:trPr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3E1D5C7" w14:textId="77777777" w:rsidR="00830E2B" w:rsidRPr="00C4792C" w:rsidRDefault="00830E2B" w:rsidP="000B3C9C">
            <w:pPr>
              <w:widowControl w:val="0"/>
              <w:ind w:right="-23"/>
              <w:rPr>
                <w:rFonts w:ascii="Montserrat" w:eastAsia="Montserrat" w:hAnsi="Montserrat" w:cs="Montserrat"/>
                <w:b/>
                <w:i w:val="0"/>
                <w:sz w:val="20"/>
                <w:szCs w:val="20"/>
              </w:rPr>
            </w:pPr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Descrivere quali bisogni del territorio si intendono affrontare in relazione al contesto e al target di riferimento, motivando con un testo scritto le scelte a risposta multipla</w:t>
            </w:r>
            <w:r w:rsidRPr="00C4792C">
              <w:rPr>
                <w:rFonts w:ascii="Montserrat" w:eastAsia="Montserrat" w:hAnsi="Montserrat" w:cs="Montserrat"/>
                <w:b/>
                <w:i w:val="0"/>
                <w:sz w:val="20"/>
                <w:szCs w:val="20"/>
              </w:rPr>
              <w:t>:</w:t>
            </w:r>
          </w:p>
          <w:p w14:paraId="09D2E007" w14:textId="77777777" w:rsidR="00830E2B" w:rsidRPr="00C751D4" w:rsidRDefault="00830E2B" w:rsidP="000B3C9C">
            <w:pPr>
              <w:widowControl w:val="0"/>
              <w:ind w:right="-23"/>
              <w:rPr>
                <w:rFonts w:ascii="Montserrat" w:eastAsia="Montserrat" w:hAnsi="Montserrat" w:cs="Montserrat"/>
                <w:b/>
                <w:i w:val="0"/>
                <w:sz w:val="16"/>
                <w:szCs w:val="16"/>
              </w:rPr>
            </w:pPr>
          </w:p>
          <w:p w14:paraId="79E930E0" w14:textId="77777777" w:rsidR="00830E2B" w:rsidRPr="00C4792C" w:rsidRDefault="00830E2B" w:rsidP="000B3C9C">
            <w:pPr>
              <w:widowControl w:val="0"/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Istruzione e formazione</w:t>
            </w:r>
          </w:p>
          <w:p w14:paraId="0204F465" w14:textId="77777777" w:rsidR="00830E2B" w:rsidRPr="00C4792C" w:rsidRDefault="00830E2B" w:rsidP="00830E2B">
            <w:pPr>
              <w:widowControl w:val="0"/>
              <w:numPr>
                <w:ilvl w:val="0"/>
                <w:numId w:val="12"/>
              </w:numPr>
              <w:spacing w:before="0"/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 xml:space="preserve">incrementare i percorsi di orientamento sulle opportunità formative </w:t>
            </w:r>
          </w:p>
          <w:p w14:paraId="13207347" w14:textId="77777777" w:rsidR="00830E2B" w:rsidRPr="00C4792C" w:rsidRDefault="00830E2B" w:rsidP="00830E2B">
            <w:pPr>
              <w:widowControl w:val="0"/>
              <w:numPr>
                <w:ilvl w:val="0"/>
                <w:numId w:val="12"/>
              </w:numPr>
              <w:spacing w:before="0"/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incrementare le occasioni di formazione professionale</w:t>
            </w:r>
          </w:p>
          <w:p w14:paraId="5EF32131" w14:textId="77777777" w:rsidR="00830E2B" w:rsidRPr="00C4792C" w:rsidRDefault="00830E2B" w:rsidP="00830E2B">
            <w:pPr>
              <w:widowControl w:val="0"/>
              <w:numPr>
                <w:ilvl w:val="0"/>
                <w:numId w:val="12"/>
              </w:numPr>
              <w:spacing w:before="0"/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ridurre la dispersione scolastica</w:t>
            </w:r>
          </w:p>
          <w:p w14:paraId="304D40B3" w14:textId="77777777" w:rsidR="00830E2B" w:rsidRPr="00C4792C" w:rsidRDefault="00830E2B" w:rsidP="00830E2B">
            <w:pPr>
              <w:widowControl w:val="0"/>
              <w:numPr>
                <w:ilvl w:val="0"/>
                <w:numId w:val="12"/>
              </w:numPr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intercettare i NEET</w:t>
            </w:r>
          </w:p>
          <w:p w14:paraId="1EB7DC16" w14:textId="77777777" w:rsidR="00830E2B" w:rsidRPr="00C4792C" w:rsidRDefault="00830E2B" w:rsidP="00830E2B">
            <w:pPr>
              <w:widowControl w:val="0"/>
              <w:numPr>
                <w:ilvl w:val="0"/>
                <w:numId w:val="12"/>
              </w:numPr>
              <w:spacing w:before="0"/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altro (specificare) ________________________________________</w:t>
            </w:r>
          </w:p>
          <w:p w14:paraId="0E82EF4B" w14:textId="77777777" w:rsidR="00830E2B" w:rsidRPr="00C751D4" w:rsidRDefault="00830E2B" w:rsidP="000B3C9C">
            <w:pPr>
              <w:widowControl w:val="0"/>
              <w:ind w:right="-23"/>
              <w:rPr>
                <w:rFonts w:ascii="Montserrat" w:eastAsia="Montserrat" w:hAnsi="Montserrat" w:cs="Montserrat"/>
                <w:i w:val="0"/>
                <w:sz w:val="16"/>
                <w:szCs w:val="16"/>
              </w:rPr>
            </w:pPr>
          </w:p>
          <w:p w14:paraId="5022C5AB" w14:textId="77777777" w:rsidR="00830E2B" w:rsidRPr="00C4792C" w:rsidRDefault="00830E2B" w:rsidP="000B3C9C">
            <w:pPr>
              <w:widowControl w:val="0"/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 xml:space="preserve">Partecipazione, </w:t>
            </w:r>
            <w:proofErr w:type="spellStart"/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capacitazione</w:t>
            </w:r>
            <w:proofErr w:type="spellEnd"/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 xml:space="preserve"> e protagonismo giovanile</w:t>
            </w:r>
          </w:p>
          <w:p w14:paraId="61061E84" w14:textId="77777777" w:rsidR="00830E2B" w:rsidRPr="00C4792C" w:rsidRDefault="00830E2B" w:rsidP="00830E2B">
            <w:pPr>
              <w:widowControl w:val="0"/>
              <w:numPr>
                <w:ilvl w:val="0"/>
                <w:numId w:val="11"/>
              </w:numPr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aumentare e/o migliorare gli spazi di aggregazione</w:t>
            </w:r>
          </w:p>
          <w:p w14:paraId="42CD8F49" w14:textId="77777777" w:rsidR="00830E2B" w:rsidRPr="00C4792C" w:rsidRDefault="00830E2B" w:rsidP="00830E2B">
            <w:pPr>
              <w:widowControl w:val="0"/>
              <w:numPr>
                <w:ilvl w:val="0"/>
                <w:numId w:val="11"/>
              </w:numPr>
              <w:spacing w:before="0"/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promuovere il numero e la varietà di proposte sportive e culturali</w:t>
            </w:r>
          </w:p>
          <w:p w14:paraId="62FEBB7C" w14:textId="77777777" w:rsidR="00830E2B" w:rsidRPr="00C4792C" w:rsidRDefault="00830E2B" w:rsidP="00830E2B">
            <w:pPr>
              <w:widowControl w:val="0"/>
              <w:numPr>
                <w:ilvl w:val="0"/>
                <w:numId w:val="11"/>
              </w:numPr>
              <w:spacing w:before="0"/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incentivare la partecipazione alla vita pubblica</w:t>
            </w:r>
          </w:p>
          <w:p w14:paraId="616B6753" w14:textId="77777777" w:rsidR="00830E2B" w:rsidRPr="00C4792C" w:rsidRDefault="00830E2B" w:rsidP="00830E2B">
            <w:pPr>
              <w:widowControl w:val="0"/>
              <w:numPr>
                <w:ilvl w:val="0"/>
                <w:numId w:val="11"/>
              </w:numPr>
              <w:spacing w:before="0"/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promuovere l’educazione finanziaria</w:t>
            </w:r>
          </w:p>
          <w:p w14:paraId="7067CED7" w14:textId="77777777" w:rsidR="00830E2B" w:rsidRPr="00C4792C" w:rsidRDefault="00830E2B" w:rsidP="00830E2B">
            <w:pPr>
              <w:widowControl w:val="0"/>
              <w:numPr>
                <w:ilvl w:val="0"/>
                <w:numId w:val="11"/>
              </w:numPr>
              <w:spacing w:before="0"/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 xml:space="preserve">promuovere l’educazione digitale </w:t>
            </w:r>
          </w:p>
          <w:p w14:paraId="5976F954" w14:textId="77777777" w:rsidR="00830E2B" w:rsidRPr="00C4792C" w:rsidRDefault="00830E2B" w:rsidP="00830E2B">
            <w:pPr>
              <w:widowControl w:val="0"/>
              <w:numPr>
                <w:ilvl w:val="0"/>
                <w:numId w:val="11"/>
              </w:numPr>
              <w:spacing w:before="0"/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 xml:space="preserve">altro (specificare) ________________________________________ </w:t>
            </w:r>
          </w:p>
          <w:p w14:paraId="4447E2A8" w14:textId="77777777" w:rsidR="00830E2B" w:rsidRPr="00C751D4" w:rsidRDefault="00830E2B" w:rsidP="000B3C9C">
            <w:pPr>
              <w:widowControl w:val="0"/>
              <w:ind w:right="-23"/>
              <w:rPr>
                <w:rFonts w:ascii="Montserrat" w:eastAsia="Montserrat" w:hAnsi="Montserrat" w:cs="Montserrat"/>
                <w:i w:val="0"/>
                <w:sz w:val="16"/>
                <w:szCs w:val="16"/>
              </w:rPr>
            </w:pPr>
          </w:p>
          <w:p w14:paraId="14CF2A64" w14:textId="77777777" w:rsidR="00830E2B" w:rsidRPr="00C4792C" w:rsidRDefault="00830E2B" w:rsidP="000B3C9C">
            <w:pPr>
              <w:widowControl w:val="0"/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 xml:space="preserve">Inclusione sociale </w:t>
            </w:r>
          </w:p>
          <w:p w14:paraId="6A99EC42" w14:textId="77777777" w:rsidR="00830E2B" w:rsidRPr="00C4792C" w:rsidRDefault="00830E2B" w:rsidP="00830E2B">
            <w:pPr>
              <w:widowControl w:val="0"/>
              <w:numPr>
                <w:ilvl w:val="0"/>
                <w:numId w:val="10"/>
              </w:numPr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promuovere modelli di riferimento positivi</w:t>
            </w:r>
          </w:p>
          <w:p w14:paraId="2E098714" w14:textId="77777777" w:rsidR="00830E2B" w:rsidRPr="00C4792C" w:rsidRDefault="00830E2B" w:rsidP="00830E2B">
            <w:pPr>
              <w:widowControl w:val="0"/>
              <w:numPr>
                <w:ilvl w:val="0"/>
                <w:numId w:val="10"/>
              </w:numPr>
              <w:spacing w:before="0"/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 xml:space="preserve">favorire le relazioni e la socialità </w:t>
            </w:r>
          </w:p>
          <w:p w14:paraId="3E8FE1B5" w14:textId="77777777" w:rsidR="00830E2B" w:rsidRPr="00C4792C" w:rsidRDefault="00830E2B" w:rsidP="00830E2B">
            <w:pPr>
              <w:widowControl w:val="0"/>
              <w:numPr>
                <w:ilvl w:val="0"/>
                <w:numId w:val="10"/>
              </w:numPr>
              <w:spacing w:before="0"/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favorire l’integrazione di soggetti fragili</w:t>
            </w:r>
          </w:p>
          <w:p w14:paraId="30D2B59F" w14:textId="77777777" w:rsidR="00830E2B" w:rsidRPr="00C4792C" w:rsidRDefault="00830E2B" w:rsidP="00830E2B">
            <w:pPr>
              <w:widowControl w:val="0"/>
              <w:numPr>
                <w:ilvl w:val="0"/>
                <w:numId w:val="10"/>
              </w:numPr>
              <w:spacing w:before="0"/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promuovere azioni di contrasto al disagio giovanile</w:t>
            </w:r>
          </w:p>
          <w:p w14:paraId="1E8E5893" w14:textId="77777777" w:rsidR="00830E2B" w:rsidRPr="00C4792C" w:rsidRDefault="00830E2B" w:rsidP="00830E2B">
            <w:pPr>
              <w:widowControl w:val="0"/>
              <w:numPr>
                <w:ilvl w:val="0"/>
                <w:numId w:val="10"/>
              </w:numPr>
              <w:spacing w:before="0"/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altro (specificare) ___________________________________________</w:t>
            </w:r>
          </w:p>
          <w:p w14:paraId="55E8C1A3" w14:textId="77777777" w:rsidR="00830E2B" w:rsidRPr="00C4792C" w:rsidRDefault="00830E2B" w:rsidP="000B3C9C">
            <w:pPr>
              <w:widowControl w:val="0"/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</w:p>
        </w:tc>
      </w:tr>
      <w:tr w:rsidR="00830E2B" w:rsidRPr="00C4792C" w14:paraId="54A539F0" w14:textId="77777777" w:rsidTr="000B3C9C">
        <w:trPr>
          <w:trHeight w:val="420"/>
        </w:trPr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CA798FF" w14:textId="77777777" w:rsidR="00830E2B" w:rsidRPr="00C4792C" w:rsidRDefault="00830E2B" w:rsidP="000B3C9C">
            <w:pPr>
              <w:widowControl w:val="0"/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Indicare luoghi dove si svolgeranno le attività del progetto</w:t>
            </w:r>
          </w:p>
        </w:tc>
      </w:tr>
      <w:tr w:rsidR="00830E2B" w:rsidRPr="00C4792C" w14:paraId="212B043F" w14:textId="77777777" w:rsidTr="000B3C9C">
        <w:trPr>
          <w:trHeight w:val="1816"/>
        </w:trPr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1AC9B14" w14:textId="77777777" w:rsidR="00830E2B" w:rsidRPr="00C4792C" w:rsidRDefault="00830E2B" w:rsidP="00830E2B">
            <w:pPr>
              <w:widowControl w:val="0"/>
              <w:numPr>
                <w:ilvl w:val="0"/>
                <w:numId w:val="13"/>
              </w:numPr>
              <w:spacing w:before="0"/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lastRenderedPageBreak/>
              <w:t>Informagiovani</w:t>
            </w:r>
          </w:p>
          <w:p w14:paraId="35C647E0" w14:textId="77777777" w:rsidR="00830E2B" w:rsidRPr="00C4792C" w:rsidRDefault="00830E2B" w:rsidP="00830E2B">
            <w:pPr>
              <w:widowControl w:val="0"/>
              <w:numPr>
                <w:ilvl w:val="0"/>
                <w:numId w:val="13"/>
              </w:numPr>
              <w:spacing w:before="0"/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Spazi comunali</w:t>
            </w:r>
          </w:p>
          <w:p w14:paraId="12C02EA6" w14:textId="77777777" w:rsidR="00830E2B" w:rsidRPr="00C4792C" w:rsidRDefault="00830E2B" w:rsidP="00830E2B">
            <w:pPr>
              <w:widowControl w:val="0"/>
              <w:numPr>
                <w:ilvl w:val="0"/>
                <w:numId w:val="13"/>
              </w:numPr>
              <w:spacing w:before="0"/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Centro sportivo</w:t>
            </w:r>
          </w:p>
          <w:p w14:paraId="71CA5AB6" w14:textId="77777777" w:rsidR="00830E2B" w:rsidRPr="00C4792C" w:rsidRDefault="00830E2B" w:rsidP="00830E2B">
            <w:pPr>
              <w:widowControl w:val="0"/>
              <w:numPr>
                <w:ilvl w:val="0"/>
                <w:numId w:val="13"/>
              </w:numPr>
              <w:spacing w:before="0"/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Sede di associazioni</w:t>
            </w:r>
          </w:p>
          <w:p w14:paraId="7B06F219" w14:textId="77777777" w:rsidR="00830E2B" w:rsidRPr="00C4792C" w:rsidRDefault="00830E2B" w:rsidP="00830E2B">
            <w:pPr>
              <w:widowControl w:val="0"/>
              <w:numPr>
                <w:ilvl w:val="0"/>
                <w:numId w:val="13"/>
              </w:numPr>
              <w:spacing w:before="0"/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Istituti scolastici</w:t>
            </w:r>
          </w:p>
          <w:p w14:paraId="54829E32" w14:textId="77777777" w:rsidR="00830E2B" w:rsidRPr="00C4792C" w:rsidRDefault="00830E2B" w:rsidP="00830E2B">
            <w:pPr>
              <w:widowControl w:val="0"/>
              <w:numPr>
                <w:ilvl w:val="0"/>
                <w:numId w:val="13"/>
              </w:numPr>
              <w:spacing w:before="0"/>
              <w:ind w:right="-23"/>
              <w:jc w:val="left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Parrocchia</w:t>
            </w:r>
          </w:p>
          <w:p w14:paraId="31FBBA68" w14:textId="77777777" w:rsidR="00830E2B" w:rsidRPr="00C4792C" w:rsidRDefault="00830E2B" w:rsidP="00830E2B">
            <w:pPr>
              <w:widowControl w:val="0"/>
              <w:numPr>
                <w:ilvl w:val="0"/>
                <w:numId w:val="13"/>
              </w:numPr>
              <w:spacing w:before="0"/>
              <w:ind w:right="-23"/>
              <w:jc w:val="left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altro (specificare)</w:t>
            </w:r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br/>
            </w:r>
          </w:p>
        </w:tc>
      </w:tr>
      <w:tr w:rsidR="00830E2B" w:rsidRPr="00C4792C" w14:paraId="050CAFE4" w14:textId="77777777" w:rsidTr="000B3C9C">
        <w:trPr>
          <w:trHeight w:val="585"/>
        </w:trPr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A4E9DE9" w14:textId="77777777" w:rsidR="00830E2B" w:rsidRPr="00C4792C" w:rsidRDefault="00830E2B" w:rsidP="000B3C9C">
            <w:pPr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 xml:space="preserve">Descrivere sinteticamente gli obiettivi </w:t>
            </w:r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  <w:u w:val="single"/>
              </w:rPr>
              <w:t>specifici</w:t>
            </w:r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 xml:space="preserve"> rispetto ai bisogni emersi che si intendono realizzare tramite la realizzazione del progetto (max 1.000 battute)</w:t>
            </w:r>
          </w:p>
        </w:tc>
      </w:tr>
      <w:tr w:rsidR="00830E2B" w:rsidRPr="00C4792C" w14:paraId="55750C6C" w14:textId="77777777" w:rsidTr="000B3C9C">
        <w:trPr>
          <w:trHeight w:val="1290"/>
        </w:trPr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2C472CD" w14:textId="77777777" w:rsidR="00830E2B" w:rsidRPr="00C4792C" w:rsidRDefault="00830E2B" w:rsidP="000B3C9C">
            <w:pPr>
              <w:widowControl w:val="0"/>
              <w:ind w:left="720" w:right="-23" w:hanging="360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</w:p>
        </w:tc>
      </w:tr>
    </w:tbl>
    <w:p w14:paraId="066A5EEF" w14:textId="77777777" w:rsidR="00830E2B" w:rsidRPr="00C4792C" w:rsidRDefault="00830E2B" w:rsidP="00830E2B">
      <w:pPr>
        <w:widowControl w:val="0"/>
        <w:tabs>
          <w:tab w:val="left" w:pos="2654"/>
          <w:tab w:val="right" w:pos="7441"/>
          <w:tab w:val="left" w:pos="8364"/>
        </w:tabs>
        <w:ind w:right="-23"/>
        <w:rPr>
          <w:rFonts w:ascii="Montserrat" w:eastAsia="Montserrat" w:hAnsi="Montserrat" w:cs="Montserrat"/>
          <w:b/>
          <w:i w:val="0"/>
          <w:smallCaps/>
          <w:sz w:val="20"/>
          <w:szCs w:val="20"/>
        </w:rPr>
      </w:pPr>
    </w:p>
    <w:p w14:paraId="39C8A62E" w14:textId="77777777" w:rsidR="00830E2B" w:rsidRPr="00C4792C" w:rsidRDefault="00830E2B" w:rsidP="00830E2B">
      <w:pPr>
        <w:widowControl w:val="0"/>
        <w:tabs>
          <w:tab w:val="left" w:pos="2654"/>
          <w:tab w:val="right" w:pos="7441"/>
          <w:tab w:val="left" w:pos="8364"/>
        </w:tabs>
        <w:ind w:right="-23"/>
        <w:rPr>
          <w:rFonts w:ascii="Montserrat" w:eastAsia="Montserrat" w:hAnsi="Montserrat" w:cs="Montserrat"/>
          <w:b/>
          <w:i w:val="0"/>
          <w:smallCaps/>
          <w:sz w:val="20"/>
          <w:szCs w:val="20"/>
        </w:rPr>
      </w:pPr>
    </w:p>
    <w:tbl>
      <w:tblPr>
        <w:tblW w:w="9781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92"/>
        <w:gridCol w:w="8789"/>
      </w:tblGrid>
      <w:tr w:rsidR="00830E2B" w:rsidRPr="00C4792C" w14:paraId="396F5C58" w14:textId="77777777" w:rsidTr="000B3C9C">
        <w:tc>
          <w:tcPr>
            <w:tcW w:w="9781" w:type="dxa"/>
            <w:gridSpan w:val="2"/>
            <w:shd w:val="clear" w:color="auto" w:fill="CAEDFB"/>
            <w:vAlign w:val="center"/>
          </w:tcPr>
          <w:p w14:paraId="619C04C1" w14:textId="77777777" w:rsidR="00830E2B" w:rsidRPr="004F53EA" w:rsidRDefault="00830E2B" w:rsidP="000B3C9C">
            <w:pPr>
              <w:widowControl w:val="0"/>
              <w:tabs>
                <w:tab w:val="left" w:pos="2654"/>
                <w:tab w:val="right" w:pos="7441"/>
                <w:tab w:val="left" w:pos="8364"/>
              </w:tabs>
              <w:ind w:right="-23"/>
              <w:rPr>
                <w:rFonts w:ascii="Aptos Display" w:eastAsia="Montserrat" w:hAnsi="Aptos Display" w:cs="Montserrat"/>
                <w:i w:val="0"/>
                <w:iCs/>
                <w:sz w:val="20"/>
                <w:szCs w:val="20"/>
              </w:rPr>
            </w:pPr>
            <w:r w:rsidRPr="004F53EA">
              <w:rPr>
                <w:rFonts w:ascii="Aptos Display" w:eastAsia="DengXian Light" w:hAnsi="Aptos Display" w:cs="Times New Roman"/>
                <w:b/>
                <w:color w:val="0F4761"/>
                <w:sz w:val="32"/>
                <w:szCs w:val="32"/>
              </w:rPr>
              <w:t>2.b DESCRIZIONE DEL PROGETTO: OBIETTIVI GENERALI DEL PROGETTO</w:t>
            </w:r>
          </w:p>
        </w:tc>
      </w:tr>
      <w:tr w:rsidR="00830E2B" w:rsidRPr="00C4792C" w14:paraId="453E0D44" w14:textId="77777777" w:rsidTr="000B3C9C">
        <w:tc>
          <w:tcPr>
            <w:tcW w:w="9781" w:type="dxa"/>
            <w:gridSpan w:val="2"/>
            <w:shd w:val="clear" w:color="auto" w:fill="CAEDFB"/>
            <w:vAlign w:val="center"/>
          </w:tcPr>
          <w:p w14:paraId="00367BF5" w14:textId="77777777" w:rsidR="00830E2B" w:rsidRPr="00C4792C" w:rsidRDefault="00830E2B" w:rsidP="000B3C9C">
            <w:pPr>
              <w:spacing w:before="0" w:after="140" w:line="288" w:lineRule="auto"/>
              <w:ind w:right="-23"/>
              <w:jc w:val="left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Indicare con una X uno o più obiettivi indicati nel bando che si intende raggiungere con il progetto</w:t>
            </w:r>
          </w:p>
        </w:tc>
      </w:tr>
      <w:tr w:rsidR="00830E2B" w:rsidRPr="00C4792C" w14:paraId="613DA945" w14:textId="77777777" w:rsidTr="000B3C9C">
        <w:trPr>
          <w:trHeight w:val="390"/>
        </w:trPr>
        <w:tc>
          <w:tcPr>
            <w:tcW w:w="992" w:type="dxa"/>
          </w:tcPr>
          <w:p w14:paraId="788FCA6F" w14:textId="77777777" w:rsidR="00830E2B" w:rsidRPr="00C4792C" w:rsidRDefault="00830E2B" w:rsidP="00830E2B">
            <w:pPr>
              <w:numPr>
                <w:ilvl w:val="0"/>
                <w:numId w:val="4"/>
              </w:numPr>
              <w:jc w:val="left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</w:p>
        </w:tc>
        <w:tc>
          <w:tcPr>
            <w:tcW w:w="8789" w:type="dxa"/>
          </w:tcPr>
          <w:p w14:paraId="3F55FFA8" w14:textId="77777777" w:rsidR="00830E2B" w:rsidRPr="00C4792C" w:rsidRDefault="00830E2B" w:rsidP="00830E2B">
            <w:pPr>
              <w:numPr>
                <w:ilvl w:val="0"/>
                <w:numId w:val="4"/>
              </w:numPr>
              <w:ind w:left="32" w:hanging="32"/>
              <w:jc w:val="left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A. Potenziare l'offerta di servizi di accoglienza dei giovani, informazione e orientamento per il supporto al loro progetto di vita</w:t>
            </w:r>
          </w:p>
        </w:tc>
      </w:tr>
      <w:tr w:rsidR="00830E2B" w:rsidRPr="00C4792C" w14:paraId="45824355" w14:textId="77777777" w:rsidTr="000B3C9C">
        <w:trPr>
          <w:trHeight w:val="390"/>
        </w:trPr>
        <w:tc>
          <w:tcPr>
            <w:tcW w:w="992" w:type="dxa"/>
          </w:tcPr>
          <w:p w14:paraId="1593A2B9" w14:textId="77777777" w:rsidR="00830E2B" w:rsidRPr="00C4792C" w:rsidRDefault="00830E2B" w:rsidP="00830E2B">
            <w:pPr>
              <w:numPr>
                <w:ilvl w:val="0"/>
                <w:numId w:val="3"/>
              </w:numPr>
              <w:jc w:val="left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</w:p>
        </w:tc>
        <w:tc>
          <w:tcPr>
            <w:tcW w:w="8789" w:type="dxa"/>
          </w:tcPr>
          <w:p w14:paraId="5BD640D6" w14:textId="77777777" w:rsidR="00830E2B" w:rsidRPr="00C4792C" w:rsidRDefault="00830E2B" w:rsidP="00830E2B">
            <w:pPr>
              <w:numPr>
                <w:ilvl w:val="0"/>
                <w:numId w:val="3"/>
              </w:numPr>
              <w:ind w:left="32" w:hanging="32"/>
              <w:jc w:val="left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B. Ampliare le opportunità locali di ascolto dei bisogni dei giovani e della progettazione di risposte di prossimità, favorendo anche la partecipazione attiva nella realizzazione di iniziative locali di ingaggio e coinvolgimento</w:t>
            </w:r>
          </w:p>
        </w:tc>
      </w:tr>
    </w:tbl>
    <w:p w14:paraId="315DFBCE" w14:textId="77777777" w:rsidR="00830E2B" w:rsidRPr="00C4792C" w:rsidRDefault="00830E2B" w:rsidP="00830E2B">
      <w:pPr>
        <w:widowControl w:val="0"/>
        <w:tabs>
          <w:tab w:val="left" w:pos="2654"/>
          <w:tab w:val="right" w:pos="7441"/>
          <w:tab w:val="left" w:pos="8364"/>
        </w:tabs>
        <w:ind w:right="-23"/>
        <w:rPr>
          <w:rFonts w:ascii="Montserrat" w:eastAsia="Montserrat" w:hAnsi="Montserrat" w:cs="Montserrat"/>
          <w:b/>
          <w:i w:val="0"/>
          <w:smallCaps/>
          <w:sz w:val="20"/>
          <w:szCs w:val="20"/>
        </w:rPr>
      </w:pPr>
    </w:p>
    <w:p w14:paraId="7D91E533" w14:textId="77777777" w:rsidR="00830E2B" w:rsidRPr="00C4792C" w:rsidRDefault="00830E2B" w:rsidP="00830E2B">
      <w:pPr>
        <w:widowControl w:val="0"/>
        <w:tabs>
          <w:tab w:val="left" w:pos="2654"/>
          <w:tab w:val="right" w:pos="7441"/>
          <w:tab w:val="left" w:pos="8364"/>
        </w:tabs>
        <w:ind w:right="-23"/>
        <w:rPr>
          <w:rFonts w:ascii="Montserrat" w:eastAsia="Montserrat" w:hAnsi="Montserrat" w:cs="Montserrat"/>
          <w:b/>
          <w:i w:val="0"/>
          <w:smallCaps/>
          <w:sz w:val="20"/>
          <w:szCs w:val="20"/>
        </w:rPr>
      </w:pPr>
    </w:p>
    <w:tbl>
      <w:tblPr>
        <w:tblW w:w="9669" w:type="dxa"/>
        <w:tblInd w:w="137" w:type="dxa"/>
        <w:tblLayout w:type="fixed"/>
        <w:tblLook w:val="0000" w:firstRow="0" w:lastRow="0" w:firstColumn="0" w:lastColumn="0" w:noHBand="0" w:noVBand="0"/>
      </w:tblPr>
      <w:tblGrid>
        <w:gridCol w:w="9669"/>
      </w:tblGrid>
      <w:tr w:rsidR="00830E2B" w:rsidRPr="00C4792C" w14:paraId="296D8664" w14:textId="77777777" w:rsidTr="000B3C9C">
        <w:trPr>
          <w:trHeight w:val="200"/>
        </w:trPr>
        <w:tc>
          <w:tcPr>
            <w:tcW w:w="9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AEDFB"/>
          </w:tcPr>
          <w:p w14:paraId="6112CDC9" w14:textId="77777777" w:rsidR="00830E2B" w:rsidRPr="00C4792C" w:rsidRDefault="00830E2B" w:rsidP="00830E2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num" w:pos="-436"/>
                <w:tab w:val="num" w:pos="360"/>
              </w:tabs>
              <w:spacing w:before="240" w:after="80"/>
              <w:outlineLvl w:val="1"/>
              <w:rPr>
                <w:rFonts w:ascii="Aptos Display" w:eastAsia="DengXian Light" w:hAnsi="Aptos Display" w:cs="Times New Roman"/>
                <w:b/>
                <w:color w:val="0F4761"/>
                <w:sz w:val="32"/>
                <w:szCs w:val="32"/>
              </w:rPr>
            </w:pPr>
            <w:r w:rsidRPr="00C4792C">
              <w:rPr>
                <w:rFonts w:ascii="Aptos Display" w:eastAsia="DengXian Light" w:hAnsi="Aptos Display" w:cs="Times New Roman"/>
                <w:b/>
                <w:color w:val="0F4761"/>
                <w:sz w:val="32"/>
                <w:szCs w:val="32"/>
              </w:rPr>
              <w:t xml:space="preserve">2.b DESCRIZIONE DEL PROGETTO </w:t>
            </w:r>
          </w:p>
        </w:tc>
      </w:tr>
      <w:tr w:rsidR="00830E2B" w:rsidRPr="00C4792C" w14:paraId="7053B4A6" w14:textId="77777777" w:rsidTr="000B3C9C">
        <w:trPr>
          <w:trHeight w:val="200"/>
        </w:trPr>
        <w:tc>
          <w:tcPr>
            <w:tcW w:w="9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9C97328" w14:textId="77777777" w:rsidR="00830E2B" w:rsidRPr="00C4792C" w:rsidRDefault="00830E2B" w:rsidP="000B3C9C">
            <w:pPr>
              <w:widowControl w:val="0"/>
              <w:tabs>
                <w:tab w:val="left" w:pos="2654"/>
                <w:tab w:val="right" w:pos="7441"/>
                <w:tab w:val="left" w:pos="8364"/>
              </w:tabs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 xml:space="preserve">Fornire una sintesi del progetto (max 1.000 battute) </w:t>
            </w:r>
          </w:p>
        </w:tc>
      </w:tr>
      <w:tr w:rsidR="00830E2B" w:rsidRPr="00C4792C" w14:paraId="5D244A8F" w14:textId="77777777" w:rsidTr="000B3C9C">
        <w:trPr>
          <w:trHeight w:val="1407"/>
        </w:trPr>
        <w:tc>
          <w:tcPr>
            <w:tcW w:w="9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6462C74" w14:textId="77777777" w:rsidR="00830E2B" w:rsidRPr="00C4792C" w:rsidRDefault="00830E2B" w:rsidP="000B3C9C">
            <w:pPr>
              <w:widowControl w:val="0"/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</w:p>
        </w:tc>
      </w:tr>
      <w:tr w:rsidR="00830E2B" w:rsidRPr="00C4792C" w14:paraId="341464D5" w14:textId="77777777" w:rsidTr="000B3C9C">
        <w:trPr>
          <w:trHeight w:val="555"/>
        </w:trPr>
        <w:tc>
          <w:tcPr>
            <w:tcW w:w="9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44D49C8" w14:textId="77777777" w:rsidR="00830E2B" w:rsidRPr="00C4792C" w:rsidRDefault="00830E2B" w:rsidP="000B3C9C">
            <w:pPr>
              <w:widowControl w:val="0"/>
              <w:tabs>
                <w:tab w:val="left" w:pos="2654"/>
                <w:tab w:val="right" w:pos="7441"/>
                <w:tab w:val="left" w:pos="8364"/>
              </w:tabs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 xml:space="preserve">Illustrare il piano di intervento, il suo eventuale carattere innovativo e/o la valorizzazione di azioni efficaci delle edizioni precedenti del bando (max 1.000 battute) </w:t>
            </w:r>
          </w:p>
        </w:tc>
      </w:tr>
      <w:tr w:rsidR="00830E2B" w:rsidRPr="00C4792C" w14:paraId="2E1CA321" w14:textId="77777777" w:rsidTr="000B3C9C">
        <w:trPr>
          <w:trHeight w:val="1407"/>
        </w:trPr>
        <w:tc>
          <w:tcPr>
            <w:tcW w:w="9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D6D1DCB" w14:textId="77777777" w:rsidR="00830E2B" w:rsidRPr="00C4792C" w:rsidRDefault="00830E2B" w:rsidP="000B3C9C">
            <w:pPr>
              <w:widowControl w:val="0"/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</w:p>
        </w:tc>
      </w:tr>
      <w:tr w:rsidR="00830E2B" w:rsidRPr="00C4792C" w14:paraId="07599611" w14:textId="77777777" w:rsidTr="000B3C9C">
        <w:trPr>
          <w:trHeight w:val="630"/>
        </w:trPr>
        <w:tc>
          <w:tcPr>
            <w:tcW w:w="9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BAAED2D" w14:textId="77777777" w:rsidR="00830E2B" w:rsidRPr="00C4792C" w:rsidRDefault="00830E2B" w:rsidP="000B3C9C">
            <w:pPr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Descrivere l’impatto e/o i collegamenti con la programmazione locale delle politiche giovanili (max 1.</w:t>
            </w:r>
            <w:r w:rsidRPr="00C4792C">
              <w:rPr>
                <w:rFonts w:ascii="Montserrat" w:eastAsia="Montserrat" w:hAnsi="Montserrat" w:cs="Montserrat"/>
                <w:i w:val="0"/>
                <w:smallCaps/>
                <w:sz w:val="20"/>
                <w:szCs w:val="20"/>
              </w:rPr>
              <w:t>000</w:t>
            </w:r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 xml:space="preserve"> battute</w:t>
            </w:r>
            <w:r w:rsidRPr="00C4792C">
              <w:rPr>
                <w:rFonts w:ascii="Montserrat" w:eastAsia="Montserrat" w:hAnsi="Montserrat" w:cs="Montserrat"/>
                <w:i w:val="0"/>
                <w:smallCaps/>
                <w:sz w:val="20"/>
                <w:szCs w:val="20"/>
              </w:rPr>
              <w:t>)</w:t>
            </w:r>
          </w:p>
        </w:tc>
      </w:tr>
      <w:tr w:rsidR="00830E2B" w:rsidRPr="00C4792C" w14:paraId="064F5F25" w14:textId="77777777" w:rsidTr="000B3C9C">
        <w:trPr>
          <w:trHeight w:val="1407"/>
        </w:trPr>
        <w:tc>
          <w:tcPr>
            <w:tcW w:w="9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2DEBEEE" w14:textId="77777777" w:rsidR="00830E2B" w:rsidRPr="00C4792C" w:rsidRDefault="00830E2B" w:rsidP="000B3C9C">
            <w:pPr>
              <w:widowControl w:val="0"/>
              <w:tabs>
                <w:tab w:val="left" w:pos="2654"/>
                <w:tab w:val="right" w:pos="7441"/>
                <w:tab w:val="left" w:pos="8364"/>
              </w:tabs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</w:p>
        </w:tc>
      </w:tr>
    </w:tbl>
    <w:p w14:paraId="2E01C823" w14:textId="77777777" w:rsidR="00830E2B" w:rsidRPr="00C4792C" w:rsidRDefault="00830E2B" w:rsidP="00830E2B">
      <w:pPr>
        <w:widowControl w:val="0"/>
        <w:tabs>
          <w:tab w:val="left" w:pos="2654"/>
          <w:tab w:val="right" w:pos="7441"/>
          <w:tab w:val="left" w:pos="8364"/>
        </w:tabs>
        <w:ind w:right="-23"/>
        <w:rPr>
          <w:rFonts w:ascii="Montserrat" w:eastAsia="Montserrat" w:hAnsi="Montserrat" w:cs="Montserrat"/>
          <w:b/>
          <w:i w:val="0"/>
          <w:smallCaps/>
          <w:sz w:val="20"/>
          <w:szCs w:val="20"/>
        </w:rPr>
      </w:pPr>
    </w:p>
    <w:tbl>
      <w:tblPr>
        <w:tblW w:w="9781" w:type="dxa"/>
        <w:tblInd w:w="137" w:type="dxa"/>
        <w:tblLayout w:type="fixed"/>
        <w:tblLook w:val="0000" w:firstRow="0" w:lastRow="0" w:firstColumn="0" w:lastColumn="0" w:noHBand="0" w:noVBand="0"/>
      </w:tblPr>
      <w:tblGrid>
        <w:gridCol w:w="9781"/>
      </w:tblGrid>
      <w:tr w:rsidR="00830E2B" w:rsidRPr="00C4792C" w14:paraId="4789A24F" w14:textId="77777777" w:rsidTr="000B3C9C"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AEDFB"/>
          </w:tcPr>
          <w:p w14:paraId="1567BB50" w14:textId="77777777" w:rsidR="00830E2B" w:rsidRPr="00C4792C" w:rsidRDefault="00830E2B" w:rsidP="00830E2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num" w:pos="-436"/>
                <w:tab w:val="num" w:pos="360"/>
              </w:tabs>
              <w:spacing w:before="240" w:after="80"/>
              <w:outlineLvl w:val="1"/>
              <w:rPr>
                <w:rFonts w:ascii="Aptos Display" w:eastAsia="DengXian Light" w:hAnsi="Aptos Display" w:cs="Times New Roman"/>
                <w:b/>
                <w:color w:val="0F4761"/>
                <w:sz w:val="32"/>
                <w:szCs w:val="32"/>
              </w:rPr>
            </w:pPr>
            <w:r w:rsidRPr="00C4792C">
              <w:rPr>
                <w:rFonts w:ascii="Aptos Display" w:eastAsia="DengXian Light" w:hAnsi="Aptos Display" w:cs="Times New Roman"/>
                <w:b/>
                <w:color w:val="0F4761"/>
                <w:sz w:val="32"/>
                <w:szCs w:val="32"/>
              </w:rPr>
              <w:t>2.b TARGET DI RIFERIMENTO</w:t>
            </w:r>
          </w:p>
        </w:tc>
      </w:tr>
      <w:tr w:rsidR="00830E2B" w:rsidRPr="00C4792C" w14:paraId="45CF002E" w14:textId="77777777" w:rsidTr="000B3C9C"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249E06" w14:textId="77777777" w:rsidR="00830E2B" w:rsidRPr="00C4792C" w:rsidRDefault="00830E2B" w:rsidP="000B3C9C">
            <w:pPr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Indicare con una o più X il gruppo di età che si intende raggiungere col progetto e indicare il numero di giovani che si stima di raggiungere per ciascun gruppo di riferimento:</w:t>
            </w:r>
          </w:p>
        </w:tc>
      </w:tr>
      <w:tr w:rsidR="00830E2B" w:rsidRPr="00C4792C" w14:paraId="7CAEB514" w14:textId="77777777" w:rsidTr="000B3C9C"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46C0CD" w14:textId="77777777" w:rsidR="00830E2B" w:rsidRPr="00C4792C" w:rsidRDefault="00830E2B" w:rsidP="00830E2B">
            <w:pPr>
              <w:numPr>
                <w:ilvl w:val="0"/>
                <w:numId w:val="15"/>
              </w:numPr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Giovani 15 - 19 anni: ___________________</w:t>
            </w:r>
          </w:p>
          <w:p w14:paraId="025F3505" w14:textId="77777777" w:rsidR="00830E2B" w:rsidRPr="00C4792C" w:rsidRDefault="00830E2B" w:rsidP="00830E2B">
            <w:pPr>
              <w:numPr>
                <w:ilvl w:val="0"/>
                <w:numId w:val="15"/>
              </w:numPr>
              <w:spacing w:before="0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Giovani 20 - 26 anni: __________________</w:t>
            </w:r>
          </w:p>
          <w:p w14:paraId="1981AB4E" w14:textId="77777777" w:rsidR="00830E2B" w:rsidRPr="00C4792C" w:rsidRDefault="00830E2B" w:rsidP="00830E2B">
            <w:pPr>
              <w:numPr>
                <w:ilvl w:val="0"/>
                <w:numId w:val="15"/>
              </w:numPr>
              <w:spacing w:before="0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Giovani 27 - 34 anni: __________________</w:t>
            </w:r>
          </w:p>
          <w:p w14:paraId="1E958271" w14:textId="77777777" w:rsidR="00830E2B" w:rsidRPr="00C4792C" w:rsidRDefault="00830E2B" w:rsidP="000B3C9C">
            <w:pPr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</w:p>
          <w:p w14:paraId="68B9EEE2" w14:textId="77777777" w:rsidR="00830E2B" w:rsidRPr="00C4792C" w:rsidRDefault="00830E2B" w:rsidP="000B3C9C">
            <w:pPr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Numero stimato di giovani coinvolti in totale: _____________</w:t>
            </w:r>
          </w:p>
          <w:p w14:paraId="400E3908" w14:textId="77777777" w:rsidR="00830E2B" w:rsidRPr="00C4792C" w:rsidRDefault="00830E2B" w:rsidP="000B3C9C">
            <w:pPr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</w:p>
        </w:tc>
      </w:tr>
      <w:tr w:rsidR="00830E2B" w:rsidRPr="00C4792C" w14:paraId="3C19C764" w14:textId="77777777" w:rsidTr="000B3C9C">
        <w:trPr>
          <w:trHeight w:val="465"/>
        </w:trPr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565C3EA" w14:textId="77777777" w:rsidR="00830E2B" w:rsidRPr="00C4792C" w:rsidRDefault="00830E2B" w:rsidP="000B3C9C">
            <w:pPr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Fornire dati descrittivi e quantitativi riferiti alla popolazione giovanile a cui è rivolto il progetto (max 1.000 battute)</w:t>
            </w:r>
          </w:p>
        </w:tc>
      </w:tr>
      <w:tr w:rsidR="00830E2B" w:rsidRPr="00C4792C" w14:paraId="486C9129" w14:textId="77777777" w:rsidTr="000B3C9C">
        <w:trPr>
          <w:trHeight w:val="1140"/>
        </w:trPr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40329EF" w14:textId="77777777" w:rsidR="00830E2B" w:rsidRPr="00C4792C" w:rsidRDefault="00830E2B" w:rsidP="000B3C9C">
            <w:pPr>
              <w:widowControl w:val="0"/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</w:p>
        </w:tc>
      </w:tr>
      <w:tr w:rsidR="00830E2B" w:rsidRPr="00C4792C" w14:paraId="78782129" w14:textId="77777777" w:rsidTr="000B3C9C">
        <w:trPr>
          <w:trHeight w:val="390"/>
        </w:trPr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809BBD9" w14:textId="77777777" w:rsidR="00830E2B" w:rsidRPr="00C4792C" w:rsidRDefault="00830E2B" w:rsidP="000B3C9C">
            <w:pPr>
              <w:widowControl w:val="0"/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Indicare quali modalità di ingaggio del target si intendono adottare</w:t>
            </w:r>
          </w:p>
        </w:tc>
      </w:tr>
      <w:tr w:rsidR="00830E2B" w:rsidRPr="00C4792C" w14:paraId="7C9FC603" w14:textId="77777777" w:rsidTr="000B3C9C">
        <w:trPr>
          <w:trHeight w:val="1816"/>
        </w:trPr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39D1DFA" w14:textId="77777777" w:rsidR="00830E2B" w:rsidRPr="00C4792C" w:rsidRDefault="00830E2B" w:rsidP="00830E2B">
            <w:pPr>
              <w:widowControl w:val="0"/>
              <w:numPr>
                <w:ilvl w:val="0"/>
                <w:numId w:val="14"/>
              </w:numPr>
              <w:spacing w:before="0"/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canali istituzionali</w:t>
            </w:r>
          </w:p>
          <w:p w14:paraId="2D93D1DE" w14:textId="77777777" w:rsidR="00830E2B" w:rsidRPr="00C4792C" w:rsidRDefault="00830E2B" w:rsidP="00830E2B">
            <w:pPr>
              <w:widowControl w:val="0"/>
              <w:numPr>
                <w:ilvl w:val="0"/>
                <w:numId w:val="14"/>
              </w:numPr>
              <w:spacing w:before="0"/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altri servizi comunali o territoriali</w:t>
            </w:r>
          </w:p>
          <w:p w14:paraId="1AE70785" w14:textId="77777777" w:rsidR="00830E2B" w:rsidRPr="00C4792C" w:rsidRDefault="00830E2B" w:rsidP="00830E2B">
            <w:pPr>
              <w:widowControl w:val="0"/>
              <w:numPr>
                <w:ilvl w:val="0"/>
                <w:numId w:val="14"/>
              </w:numPr>
              <w:spacing w:before="0"/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collaborazione con realtà attive a livello territoriale</w:t>
            </w:r>
          </w:p>
          <w:p w14:paraId="2C1832F0" w14:textId="77777777" w:rsidR="00830E2B" w:rsidRPr="00C4792C" w:rsidRDefault="00830E2B" w:rsidP="00830E2B">
            <w:pPr>
              <w:widowControl w:val="0"/>
              <w:numPr>
                <w:ilvl w:val="0"/>
                <w:numId w:val="14"/>
              </w:numPr>
              <w:spacing w:before="0"/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collaborazione dell’Assessorato per le politiche giovanili e con il mondo scolastico</w:t>
            </w:r>
          </w:p>
          <w:p w14:paraId="3766EED0" w14:textId="77777777" w:rsidR="00830E2B" w:rsidRPr="00C4792C" w:rsidRDefault="00830E2B" w:rsidP="00830E2B">
            <w:pPr>
              <w:widowControl w:val="0"/>
              <w:numPr>
                <w:ilvl w:val="0"/>
                <w:numId w:val="14"/>
              </w:numPr>
              <w:spacing w:before="0"/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coinvolgimento di insegnanti</w:t>
            </w:r>
          </w:p>
          <w:p w14:paraId="02E4824D" w14:textId="77777777" w:rsidR="00830E2B" w:rsidRPr="00C4792C" w:rsidRDefault="00830E2B" w:rsidP="00830E2B">
            <w:pPr>
              <w:widowControl w:val="0"/>
              <w:numPr>
                <w:ilvl w:val="0"/>
                <w:numId w:val="14"/>
              </w:numPr>
              <w:spacing w:before="0"/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medici di base/servizi socio-sanitari</w:t>
            </w:r>
          </w:p>
          <w:p w14:paraId="13676432" w14:textId="77777777" w:rsidR="00830E2B" w:rsidRPr="00C4792C" w:rsidRDefault="00830E2B" w:rsidP="00830E2B">
            <w:pPr>
              <w:widowControl w:val="0"/>
              <w:numPr>
                <w:ilvl w:val="0"/>
                <w:numId w:val="14"/>
              </w:numPr>
              <w:spacing w:before="0"/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attività della parrocchia</w:t>
            </w:r>
          </w:p>
          <w:p w14:paraId="007B89B1" w14:textId="77777777" w:rsidR="00830E2B" w:rsidRPr="00C4792C" w:rsidRDefault="00830E2B" w:rsidP="00830E2B">
            <w:pPr>
              <w:widowControl w:val="0"/>
              <w:numPr>
                <w:ilvl w:val="0"/>
                <w:numId w:val="14"/>
              </w:numPr>
              <w:spacing w:before="0"/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 xml:space="preserve">passaparola </w:t>
            </w:r>
          </w:p>
          <w:p w14:paraId="1E5E0646" w14:textId="77777777" w:rsidR="00830E2B" w:rsidRPr="00C4792C" w:rsidRDefault="00830E2B" w:rsidP="00830E2B">
            <w:pPr>
              <w:widowControl w:val="0"/>
              <w:numPr>
                <w:ilvl w:val="0"/>
                <w:numId w:val="14"/>
              </w:numPr>
              <w:spacing w:before="0"/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manifesti e volantini</w:t>
            </w:r>
          </w:p>
          <w:p w14:paraId="18235D09" w14:textId="77777777" w:rsidR="00830E2B" w:rsidRPr="00C4792C" w:rsidRDefault="00830E2B" w:rsidP="00830E2B">
            <w:pPr>
              <w:widowControl w:val="0"/>
              <w:numPr>
                <w:ilvl w:val="0"/>
                <w:numId w:val="14"/>
              </w:numPr>
              <w:spacing w:before="0"/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evento/festa</w:t>
            </w:r>
          </w:p>
          <w:p w14:paraId="1FB4EAB1" w14:textId="77777777" w:rsidR="00830E2B" w:rsidRPr="00C4792C" w:rsidRDefault="00830E2B" w:rsidP="00830E2B">
            <w:pPr>
              <w:widowControl w:val="0"/>
              <w:numPr>
                <w:ilvl w:val="0"/>
                <w:numId w:val="14"/>
              </w:numPr>
              <w:spacing w:before="0"/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questionario/intervista</w:t>
            </w:r>
          </w:p>
          <w:p w14:paraId="7A9C3DE9" w14:textId="77777777" w:rsidR="00830E2B" w:rsidRPr="00C4792C" w:rsidRDefault="00830E2B" w:rsidP="00830E2B">
            <w:pPr>
              <w:widowControl w:val="0"/>
              <w:numPr>
                <w:ilvl w:val="0"/>
                <w:numId w:val="14"/>
              </w:numPr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social media (</w:t>
            </w:r>
            <w:proofErr w:type="spellStart"/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tiktok</w:t>
            </w:r>
            <w:proofErr w:type="spellEnd"/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 xml:space="preserve">, </w:t>
            </w:r>
            <w:proofErr w:type="spellStart"/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instagram</w:t>
            </w:r>
            <w:proofErr w:type="spellEnd"/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, ecc.)</w:t>
            </w:r>
          </w:p>
          <w:p w14:paraId="56FFFF47" w14:textId="77777777" w:rsidR="00830E2B" w:rsidRPr="00C4792C" w:rsidRDefault="00830E2B" w:rsidP="00830E2B">
            <w:pPr>
              <w:widowControl w:val="0"/>
              <w:numPr>
                <w:ilvl w:val="0"/>
                <w:numId w:val="14"/>
              </w:numPr>
              <w:spacing w:before="0"/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whatsapp</w:t>
            </w:r>
          </w:p>
          <w:p w14:paraId="35F1311E" w14:textId="77777777" w:rsidR="00830E2B" w:rsidRPr="00C4792C" w:rsidRDefault="00830E2B" w:rsidP="00830E2B">
            <w:pPr>
              <w:widowControl w:val="0"/>
              <w:numPr>
                <w:ilvl w:val="0"/>
                <w:numId w:val="14"/>
              </w:numPr>
              <w:spacing w:before="0"/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altro (specificare) _______________________________________________________________</w:t>
            </w:r>
          </w:p>
          <w:p w14:paraId="00F61C13" w14:textId="77777777" w:rsidR="00830E2B" w:rsidRPr="00C4792C" w:rsidRDefault="00830E2B" w:rsidP="000B3C9C">
            <w:pPr>
              <w:widowControl w:val="0"/>
              <w:ind w:left="720"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</w:p>
        </w:tc>
      </w:tr>
    </w:tbl>
    <w:p w14:paraId="187C5B60" w14:textId="77777777" w:rsidR="00830E2B" w:rsidRPr="00C4792C" w:rsidRDefault="00830E2B" w:rsidP="00830E2B">
      <w:pPr>
        <w:pBdr>
          <w:top w:val="nil"/>
          <w:left w:val="nil"/>
          <w:bottom w:val="nil"/>
          <w:right w:val="nil"/>
          <w:between w:val="nil"/>
        </w:pBdr>
        <w:spacing w:before="0" w:after="140" w:line="288" w:lineRule="auto"/>
        <w:ind w:right="-23"/>
        <w:jc w:val="left"/>
        <w:rPr>
          <w:rFonts w:ascii="Montserrat" w:eastAsia="Montserrat" w:hAnsi="Montserrat" w:cs="Montserrat"/>
          <w:i w:val="0"/>
          <w:sz w:val="20"/>
          <w:szCs w:val="20"/>
        </w:rPr>
      </w:pPr>
      <w:r w:rsidRPr="00C4792C">
        <w:rPr>
          <w:rFonts w:ascii="Montserrat" w:eastAsia="Montserrat" w:hAnsi="Montserrat" w:cs="Montserrat"/>
          <w:b/>
          <w:i w:val="0"/>
          <w:color w:val="000000"/>
          <w:sz w:val="20"/>
          <w:szCs w:val="20"/>
        </w:rPr>
        <w:t xml:space="preserve"> </w:t>
      </w:r>
    </w:p>
    <w:p w14:paraId="75CA41AC" w14:textId="77777777" w:rsidR="00830E2B" w:rsidRPr="00C4792C" w:rsidRDefault="00830E2B" w:rsidP="00830E2B">
      <w:pPr>
        <w:pBdr>
          <w:top w:val="nil"/>
          <w:left w:val="nil"/>
          <w:bottom w:val="nil"/>
          <w:right w:val="nil"/>
          <w:between w:val="nil"/>
        </w:pBdr>
        <w:spacing w:before="0" w:after="140" w:line="288" w:lineRule="auto"/>
        <w:ind w:right="-23"/>
        <w:jc w:val="left"/>
        <w:rPr>
          <w:rFonts w:ascii="Montserrat" w:eastAsia="Montserrat" w:hAnsi="Montserrat" w:cs="Montserrat"/>
          <w:b/>
          <w:i w:val="0"/>
          <w:sz w:val="20"/>
          <w:szCs w:val="20"/>
        </w:rPr>
      </w:pPr>
    </w:p>
    <w:tbl>
      <w:tblPr>
        <w:tblW w:w="9781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781"/>
      </w:tblGrid>
      <w:tr w:rsidR="00830E2B" w:rsidRPr="00C4792C" w14:paraId="033DAD36" w14:textId="77777777" w:rsidTr="000B3C9C">
        <w:trPr>
          <w:trHeight w:val="567"/>
        </w:trPr>
        <w:tc>
          <w:tcPr>
            <w:tcW w:w="9781" w:type="dxa"/>
            <w:shd w:val="clear" w:color="auto" w:fill="CAEDFB"/>
          </w:tcPr>
          <w:p w14:paraId="6B464E7B" w14:textId="77777777" w:rsidR="00830E2B" w:rsidRPr="00C4792C" w:rsidRDefault="00830E2B" w:rsidP="00830E2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num" w:pos="-436"/>
                <w:tab w:val="num" w:pos="360"/>
              </w:tabs>
              <w:spacing w:before="240" w:after="80"/>
              <w:outlineLvl w:val="1"/>
              <w:rPr>
                <w:rFonts w:ascii="Aptos Display" w:eastAsia="DengXian Light" w:hAnsi="Aptos Display" w:cs="Times New Roman"/>
                <w:b/>
                <w:color w:val="0F4761"/>
                <w:sz w:val="32"/>
                <w:szCs w:val="32"/>
              </w:rPr>
            </w:pPr>
            <w:r w:rsidRPr="00C4792C">
              <w:rPr>
                <w:rFonts w:ascii="Aptos Display" w:eastAsia="DengXian Light" w:hAnsi="Aptos Display" w:cs="Times New Roman"/>
                <w:b/>
                <w:color w:val="0F4761"/>
                <w:sz w:val="32"/>
                <w:szCs w:val="32"/>
              </w:rPr>
              <w:t xml:space="preserve">2.b AZIONI </w:t>
            </w:r>
          </w:p>
        </w:tc>
      </w:tr>
      <w:tr w:rsidR="00830E2B" w:rsidRPr="00C4792C" w14:paraId="3124E487" w14:textId="77777777" w:rsidTr="000B3C9C">
        <w:trPr>
          <w:trHeight w:val="567"/>
        </w:trPr>
        <w:tc>
          <w:tcPr>
            <w:tcW w:w="9781" w:type="dxa"/>
          </w:tcPr>
          <w:p w14:paraId="702AB313" w14:textId="77777777" w:rsidR="00830E2B" w:rsidRPr="00C4792C" w:rsidRDefault="00830E2B" w:rsidP="000B3C9C">
            <w:pPr>
              <w:rPr>
                <w:rFonts w:ascii="Montserrat" w:eastAsia="Montserrat" w:hAnsi="Montserrat" w:cs="Montserrat"/>
                <w:i w:val="0"/>
              </w:rPr>
            </w:pPr>
            <w:r w:rsidRPr="004F53EA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Elencare e descrivere in modo sintetico e discorsivo tutte le azioni da realizzare e le relazioni tra di loro (max. 2.000 battute)</w:t>
            </w:r>
          </w:p>
        </w:tc>
      </w:tr>
      <w:tr w:rsidR="00830E2B" w:rsidRPr="00C4792C" w14:paraId="4E1130CA" w14:textId="77777777" w:rsidTr="000B3C9C">
        <w:trPr>
          <w:trHeight w:val="1230"/>
        </w:trPr>
        <w:tc>
          <w:tcPr>
            <w:tcW w:w="9781" w:type="dxa"/>
          </w:tcPr>
          <w:p w14:paraId="6F5FECED" w14:textId="77777777" w:rsidR="00830E2B" w:rsidRPr="00C4792C" w:rsidRDefault="00830E2B" w:rsidP="000B3C9C">
            <w:pPr>
              <w:rPr>
                <w:rFonts w:ascii="Montserrat" w:eastAsia="Montserrat" w:hAnsi="Montserrat" w:cs="Montserrat"/>
                <w:i w:val="0"/>
              </w:rPr>
            </w:pPr>
          </w:p>
        </w:tc>
      </w:tr>
      <w:tr w:rsidR="00830E2B" w:rsidRPr="00C4792C" w14:paraId="2D5C42F7" w14:textId="77777777" w:rsidTr="000B3C9C">
        <w:trPr>
          <w:trHeight w:val="567"/>
        </w:trPr>
        <w:tc>
          <w:tcPr>
            <w:tcW w:w="9781" w:type="dxa"/>
          </w:tcPr>
          <w:p w14:paraId="0489966B" w14:textId="014F2E4A" w:rsidR="00830E2B" w:rsidRPr="00C4792C" w:rsidRDefault="00830E2B" w:rsidP="000B3C9C">
            <w:pPr>
              <w:rPr>
                <w:rFonts w:ascii="Montserrat" w:eastAsia="Montserrat" w:hAnsi="Montserrat" w:cs="Montserrat"/>
                <w:b/>
                <w:i w:val="0"/>
              </w:rPr>
            </w:pPr>
            <w:r w:rsidRPr="004F53EA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lastRenderedPageBreak/>
              <w:t xml:space="preserve">Descrivere </w:t>
            </w:r>
            <w:r w:rsidR="00505FAE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 xml:space="preserve">le azioni che </w:t>
            </w:r>
            <w:r w:rsidRPr="004F53EA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si intendono attuare e i risultati attesi ovvero i benefici immediati che i/le destinatari/e del progetto ottengono attraverso la partecipazione alle attività. (max. 2.000 battute)</w:t>
            </w:r>
          </w:p>
        </w:tc>
      </w:tr>
      <w:tr w:rsidR="00830E2B" w:rsidRPr="00C4792C" w14:paraId="595AA32E" w14:textId="77777777" w:rsidTr="000B3C9C">
        <w:trPr>
          <w:trHeight w:val="1230"/>
        </w:trPr>
        <w:tc>
          <w:tcPr>
            <w:tcW w:w="9781" w:type="dxa"/>
          </w:tcPr>
          <w:p w14:paraId="4781CB22" w14:textId="77777777" w:rsidR="00830E2B" w:rsidRPr="00C4792C" w:rsidRDefault="00830E2B" w:rsidP="000B3C9C">
            <w:pPr>
              <w:rPr>
                <w:rFonts w:ascii="Montserrat" w:eastAsia="Montserrat" w:hAnsi="Montserrat" w:cs="Montserrat"/>
                <w:i w:val="0"/>
              </w:rPr>
            </w:pPr>
          </w:p>
        </w:tc>
      </w:tr>
    </w:tbl>
    <w:p w14:paraId="0532EEA9" w14:textId="77777777" w:rsidR="00830E2B" w:rsidRPr="00C4792C" w:rsidRDefault="00830E2B" w:rsidP="00830E2B">
      <w:pPr>
        <w:spacing w:after="160" w:line="254" w:lineRule="auto"/>
        <w:rPr>
          <w:rFonts w:ascii="Montserrat" w:eastAsia="Montserrat" w:hAnsi="Montserrat" w:cs="Montserrat"/>
          <w:i w:val="0"/>
          <w:sz w:val="20"/>
          <w:szCs w:val="20"/>
        </w:rPr>
      </w:pPr>
    </w:p>
    <w:tbl>
      <w:tblPr>
        <w:tblW w:w="9781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5"/>
        <w:gridCol w:w="9076"/>
      </w:tblGrid>
      <w:tr w:rsidR="00830E2B" w:rsidRPr="00C4792C" w14:paraId="5E0563A3" w14:textId="77777777" w:rsidTr="000B3C9C">
        <w:tc>
          <w:tcPr>
            <w:tcW w:w="9781" w:type="dxa"/>
            <w:gridSpan w:val="2"/>
            <w:shd w:val="clear" w:color="auto" w:fill="CAEDFB"/>
            <w:vAlign w:val="center"/>
          </w:tcPr>
          <w:p w14:paraId="0DFA7FCC" w14:textId="77777777" w:rsidR="00830E2B" w:rsidRPr="00C4792C" w:rsidRDefault="00830E2B" w:rsidP="000B3C9C">
            <w:pPr>
              <w:spacing w:before="0" w:after="140" w:line="288" w:lineRule="auto"/>
              <w:ind w:right="-23"/>
              <w:jc w:val="left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Indicare con una X uno o più azioni indicate nel bando che si intende realizzare con il progetto</w:t>
            </w:r>
          </w:p>
        </w:tc>
      </w:tr>
      <w:tr w:rsidR="00830E2B" w:rsidRPr="00C4792C" w14:paraId="47F2C926" w14:textId="77777777" w:rsidTr="000B3C9C">
        <w:trPr>
          <w:trHeight w:val="567"/>
        </w:trPr>
        <w:tc>
          <w:tcPr>
            <w:tcW w:w="705" w:type="dxa"/>
          </w:tcPr>
          <w:p w14:paraId="0FCC5CB4" w14:textId="77777777" w:rsidR="00830E2B" w:rsidRPr="00C4792C" w:rsidRDefault="00830E2B" w:rsidP="000B3C9C">
            <w:pPr>
              <w:ind w:left="720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</w:p>
        </w:tc>
        <w:tc>
          <w:tcPr>
            <w:tcW w:w="9076" w:type="dxa"/>
          </w:tcPr>
          <w:p w14:paraId="2E0D1BDD" w14:textId="77777777" w:rsidR="00830E2B" w:rsidRPr="00C4792C" w:rsidRDefault="00830E2B" w:rsidP="000B3C9C">
            <w:pPr>
              <w:spacing w:before="0" w:after="160" w:line="256" w:lineRule="auto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potenziare l'offerta di servizi attraverso lo sviluppo di iniziative di accoglienza e informazioni per dare risposta ai giovani dal punto di vista della salute, del benessere, dell’istruzione e formazione, del lavoro, dello sport e del tempo libero;</w:t>
            </w:r>
          </w:p>
        </w:tc>
      </w:tr>
      <w:tr w:rsidR="00830E2B" w:rsidRPr="00C4792C" w14:paraId="61E894B3" w14:textId="77777777" w:rsidTr="000B3C9C">
        <w:trPr>
          <w:trHeight w:val="567"/>
        </w:trPr>
        <w:tc>
          <w:tcPr>
            <w:tcW w:w="705" w:type="dxa"/>
          </w:tcPr>
          <w:p w14:paraId="481B84CE" w14:textId="77777777" w:rsidR="00830E2B" w:rsidRPr="00C4792C" w:rsidRDefault="00830E2B" w:rsidP="000B3C9C">
            <w:pPr>
              <w:ind w:left="720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</w:p>
        </w:tc>
        <w:tc>
          <w:tcPr>
            <w:tcW w:w="9076" w:type="dxa"/>
          </w:tcPr>
          <w:p w14:paraId="62C2B00C" w14:textId="77777777" w:rsidR="00830E2B" w:rsidRPr="00C4792C" w:rsidRDefault="00830E2B" w:rsidP="000B3C9C">
            <w:pPr>
              <w:spacing w:before="0" w:after="160" w:line="256" w:lineRule="auto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sostenere percorsi di vita del giovane anche prevedendo il supporto organizzativo, logistico ed economico per la frequentazione di corsi di formazione (tirocini, patentini, borse di studio, tirocini, qualifiche, ecc.);</w:t>
            </w:r>
          </w:p>
        </w:tc>
      </w:tr>
      <w:tr w:rsidR="00830E2B" w:rsidRPr="00C4792C" w14:paraId="6322BE8A" w14:textId="77777777" w:rsidTr="000B3C9C">
        <w:trPr>
          <w:trHeight w:val="567"/>
        </w:trPr>
        <w:tc>
          <w:tcPr>
            <w:tcW w:w="705" w:type="dxa"/>
          </w:tcPr>
          <w:p w14:paraId="329D76C9" w14:textId="77777777" w:rsidR="00830E2B" w:rsidRPr="00C4792C" w:rsidRDefault="00830E2B" w:rsidP="000B3C9C">
            <w:pPr>
              <w:ind w:left="720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</w:p>
        </w:tc>
        <w:tc>
          <w:tcPr>
            <w:tcW w:w="9076" w:type="dxa"/>
          </w:tcPr>
          <w:p w14:paraId="5DE2DC1A" w14:textId="77777777" w:rsidR="00830E2B" w:rsidRPr="00C4792C" w:rsidRDefault="00830E2B" w:rsidP="000B3C9C">
            <w:pPr>
              <w:spacing w:before="0" w:after="160" w:line="256" w:lineRule="auto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promuovere iniziative innovative e di partecipazione attiva dei giovani (talk, seminari, giornate tematiche, cogestione di spazi aggregativi, ecc.), anche co-progettate e organizzate in collaborazione con i giovani ed attraverso la costruzione di reti tra soggetti del territorio.</w:t>
            </w:r>
          </w:p>
        </w:tc>
      </w:tr>
    </w:tbl>
    <w:p w14:paraId="46F49FF4" w14:textId="77777777" w:rsidR="00830E2B" w:rsidRPr="00C4792C" w:rsidRDefault="00830E2B" w:rsidP="00830E2B">
      <w:pPr>
        <w:spacing w:after="160" w:line="254" w:lineRule="auto"/>
        <w:rPr>
          <w:rFonts w:ascii="Montserrat" w:eastAsia="Montserrat" w:hAnsi="Montserrat" w:cs="Montserrat"/>
          <w:i w:val="0"/>
          <w:sz w:val="20"/>
          <w:szCs w:val="20"/>
        </w:rPr>
      </w:pPr>
    </w:p>
    <w:p w14:paraId="31A93C18" w14:textId="77777777" w:rsidR="00830E2B" w:rsidRPr="00C4792C" w:rsidRDefault="00830E2B" w:rsidP="00830E2B">
      <w:pPr>
        <w:spacing w:after="160" w:line="254" w:lineRule="auto"/>
        <w:rPr>
          <w:rFonts w:ascii="Montserrat" w:eastAsia="Montserrat" w:hAnsi="Montserrat" w:cs="Montserrat"/>
          <w:i w:val="0"/>
          <w:sz w:val="20"/>
          <w:szCs w:val="20"/>
        </w:rPr>
      </w:pPr>
    </w:p>
    <w:p w14:paraId="44732023" w14:textId="77777777" w:rsidR="00830E2B" w:rsidRPr="00C4792C" w:rsidRDefault="00830E2B" w:rsidP="00830E2B">
      <w:pPr>
        <w:spacing w:after="160" w:line="254" w:lineRule="auto"/>
        <w:rPr>
          <w:rFonts w:ascii="Montserrat" w:eastAsia="Montserrat" w:hAnsi="Montserrat" w:cs="Montserrat"/>
          <w:i w:val="0"/>
          <w:sz w:val="20"/>
          <w:szCs w:val="20"/>
        </w:rPr>
      </w:pPr>
      <w:r w:rsidRPr="00C4792C">
        <w:rPr>
          <w:rFonts w:ascii="Montserrat" w:eastAsia="Montserrat" w:hAnsi="Montserrat" w:cs="Montserrat"/>
          <w:i w:val="0"/>
          <w:sz w:val="20"/>
          <w:szCs w:val="20"/>
        </w:rPr>
        <w:t>Utilizzare la tabella seguente per descrivere in modo dettagliato tutte le azioni che si intendono realizzare (replicare questa tabella per ogni attività prevista):</w:t>
      </w:r>
    </w:p>
    <w:p w14:paraId="0FA4BA21" w14:textId="77777777" w:rsidR="00830E2B" w:rsidRPr="00C4792C" w:rsidRDefault="00830E2B" w:rsidP="00830E2B">
      <w:pPr>
        <w:spacing w:after="160" w:line="254" w:lineRule="auto"/>
        <w:rPr>
          <w:rFonts w:ascii="Montserrat" w:eastAsia="Montserrat" w:hAnsi="Montserrat" w:cs="Montserrat"/>
          <w:i w:val="0"/>
          <w:sz w:val="20"/>
          <w:szCs w:val="20"/>
        </w:rPr>
      </w:pPr>
    </w:p>
    <w:tbl>
      <w:tblPr>
        <w:tblW w:w="9781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170"/>
        <w:gridCol w:w="1050"/>
        <w:gridCol w:w="1515"/>
        <w:gridCol w:w="1050"/>
        <w:gridCol w:w="1996"/>
      </w:tblGrid>
      <w:tr w:rsidR="00830E2B" w:rsidRPr="00754050" w14:paraId="6001C760" w14:textId="77777777" w:rsidTr="000B3C9C">
        <w:trPr>
          <w:trHeight w:val="274"/>
        </w:trPr>
        <w:tc>
          <w:tcPr>
            <w:tcW w:w="4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AEDFB"/>
          </w:tcPr>
          <w:p w14:paraId="3D854E8B" w14:textId="77777777" w:rsidR="00830E2B" w:rsidRPr="00754050" w:rsidRDefault="00830E2B" w:rsidP="000B3C9C">
            <w:pPr>
              <w:tabs>
                <w:tab w:val="left" w:pos="426"/>
              </w:tabs>
              <w:ind w:right="-23"/>
              <w:jc w:val="center"/>
              <w:rPr>
                <w:rFonts w:ascii="Montserrat" w:eastAsia="Montserrat SemiBold" w:hAnsi="Montserrat" w:cs="Montserrat SemiBold"/>
                <w:sz w:val="20"/>
              </w:rPr>
            </w:pPr>
            <w:r w:rsidRPr="00754050">
              <w:rPr>
                <w:rFonts w:ascii="Montserrat" w:eastAsia="Montserrat SemiBold" w:hAnsi="Montserrat" w:cs="Montserrat SemiBold"/>
                <w:sz w:val="20"/>
              </w:rPr>
              <w:t xml:space="preserve">Azione n. </w:t>
            </w:r>
          </w:p>
          <w:p w14:paraId="3E22FA12" w14:textId="77777777" w:rsidR="00830E2B" w:rsidRPr="00754050" w:rsidRDefault="00830E2B" w:rsidP="000B3C9C">
            <w:pPr>
              <w:tabs>
                <w:tab w:val="left" w:pos="426"/>
              </w:tabs>
              <w:ind w:right="-23"/>
              <w:jc w:val="center"/>
              <w:rPr>
                <w:rFonts w:ascii="Montserrat" w:eastAsia="Montserrat" w:hAnsi="Montserrat" w:cs="Montserrat"/>
                <w:sz w:val="20"/>
              </w:rPr>
            </w:pPr>
            <w:r w:rsidRPr="00754050">
              <w:rPr>
                <w:rFonts w:ascii="Montserrat" w:eastAsia="Montserrat" w:hAnsi="Montserrat" w:cs="Montserrat"/>
                <w:sz w:val="20"/>
              </w:rPr>
              <w:t>(aggiungere il numero)</w:t>
            </w:r>
          </w:p>
        </w:tc>
        <w:tc>
          <w:tcPr>
            <w:tcW w:w="5611" w:type="dxa"/>
            <w:gridSpan w:val="4"/>
            <w:tcBorders>
              <w:top w:val="single" w:sz="4" w:space="0" w:color="FFFFFF"/>
            </w:tcBorders>
            <w:vAlign w:val="center"/>
          </w:tcPr>
          <w:p w14:paraId="5EE05AA1" w14:textId="77777777" w:rsidR="00830E2B" w:rsidRPr="00754050" w:rsidRDefault="00830E2B" w:rsidP="000B3C9C">
            <w:pPr>
              <w:spacing w:before="0"/>
              <w:rPr>
                <w:rFonts w:ascii="Montserrat" w:eastAsia="Montserrat" w:hAnsi="Montserrat" w:cs="Montserrat"/>
                <w:sz w:val="16"/>
                <w:szCs w:val="16"/>
              </w:rPr>
            </w:pPr>
          </w:p>
        </w:tc>
      </w:tr>
      <w:tr w:rsidR="00830E2B" w:rsidRPr="00754050" w14:paraId="24B05271" w14:textId="77777777" w:rsidTr="000B3C9C">
        <w:trPr>
          <w:trHeight w:val="499"/>
        </w:trPr>
        <w:tc>
          <w:tcPr>
            <w:tcW w:w="4170" w:type="dxa"/>
            <w:shd w:val="clear" w:color="auto" w:fill="CAEDFB"/>
            <w:vAlign w:val="center"/>
          </w:tcPr>
          <w:p w14:paraId="3F4A9580" w14:textId="77777777" w:rsidR="00830E2B" w:rsidRPr="00754050" w:rsidRDefault="00830E2B" w:rsidP="000B3C9C">
            <w:pPr>
              <w:tabs>
                <w:tab w:val="left" w:pos="426"/>
              </w:tabs>
              <w:ind w:right="-23"/>
              <w:jc w:val="center"/>
              <w:rPr>
                <w:rFonts w:ascii="Montserrat" w:eastAsia="Montserrat SemiBold" w:hAnsi="Montserrat" w:cs="Montserrat SemiBold"/>
                <w:sz w:val="20"/>
              </w:rPr>
            </w:pPr>
            <w:r w:rsidRPr="00754050">
              <w:rPr>
                <w:rFonts w:ascii="Montserrat" w:eastAsia="Montserrat SemiBold" w:hAnsi="Montserrat" w:cs="Montserrat SemiBold"/>
                <w:sz w:val="20"/>
              </w:rPr>
              <w:t xml:space="preserve">Titolo dell’azione </w:t>
            </w:r>
          </w:p>
        </w:tc>
        <w:tc>
          <w:tcPr>
            <w:tcW w:w="5611" w:type="dxa"/>
            <w:gridSpan w:val="4"/>
            <w:vAlign w:val="center"/>
          </w:tcPr>
          <w:p w14:paraId="2B56315C" w14:textId="77777777" w:rsidR="00830E2B" w:rsidRPr="00754050" w:rsidRDefault="00830E2B" w:rsidP="000B3C9C">
            <w:pPr>
              <w:spacing w:before="0"/>
              <w:rPr>
                <w:rFonts w:ascii="Montserrat" w:eastAsia="Montserrat" w:hAnsi="Montserrat" w:cs="Montserrat"/>
                <w:sz w:val="20"/>
              </w:rPr>
            </w:pPr>
          </w:p>
        </w:tc>
      </w:tr>
      <w:tr w:rsidR="00830E2B" w:rsidRPr="00754050" w14:paraId="78D3912F" w14:textId="77777777" w:rsidTr="000B3C9C">
        <w:trPr>
          <w:trHeight w:val="200"/>
        </w:trPr>
        <w:tc>
          <w:tcPr>
            <w:tcW w:w="4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AEDFB"/>
          </w:tcPr>
          <w:p w14:paraId="1B577F7C" w14:textId="77777777" w:rsidR="00830E2B" w:rsidRPr="00754050" w:rsidRDefault="00830E2B" w:rsidP="000B3C9C">
            <w:pPr>
              <w:tabs>
                <w:tab w:val="left" w:pos="426"/>
              </w:tabs>
              <w:ind w:right="-23"/>
              <w:jc w:val="center"/>
              <w:rPr>
                <w:rFonts w:ascii="Montserrat" w:eastAsia="Montserrat SemiBold" w:hAnsi="Montserrat" w:cs="Montserrat SemiBold"/>
                <w:sz w:val="20"/>
              </w:rPr>
            </w:pPr>
            <w:r w:rsidRPr="00754050">
              <w:rPr>
                <w:rFonts w:ascii="Montserrat" w:eastAsia="Montserrat SemiBold" w:hAnsi="Montserrat" w:cs="Montserrat SemiBold"/>
                <w:sz w:val="20"/>
              </w:rPr>
              <w:t>Tempistiche</w:t>
            </w:r>
          </w:p>
        </w:tc>
        <w:tc>
          <w:tcPr>
            <w:tcW w:w="1050" w:type="dxa"/>
            <w:shd w:val="clear" w:color="auto" w:fill="CAEDFB"/>
            <w:vAlign w:val="center"/>
          </w:tcPr>
          <w:p w14:paraId="06C28800" w14:textId="77777777" w:rsidR="00830E2B" w:rsidRPr="00754050" w:rsidRDefault="00830E2B" w:rsidP="000B3C9C">
            <w:pPr>
              <w:spacing w:before="0"/>
              <w:rPr>
                <w:rFonts w:ascii="Montserrat" w:eastAsia="Montserrat" w:hAnsi="Montserrat" w:cs="Montserrat"/>
                <w:sz w:val="20"/>
              </w:rPr>
            </w:pPr>
            <w:r w:rsidRPr="00754050">
              <w:rPr>
                <w:rFonts w:ascii="Montserrat" w:eastAsia="Montserrat" w:hAnsi="Montserrat" w:cs="Montserrat"/>
                <w:sz w:val="20"/>
              </w:rPr>
              <w:t>dalla data</w:t>
            </w:r>
          </w:p>
        </w:tc>
        <w:tc>
          <w:tcPr>
            <w:tcW w:w="1515" w:type="dxa"/>
            <w:vAlign w:val="center"/>
          </w:tcPr>
          <w:p w14:paraId="6FE81435" w14:textId="77777777" w:rsidR="00830E2B" w:rsidRPr="00754050" w:rsidRDefault="00830E2B" w:rsidP="000B3C9C">
            <w:pPr>
              <w:spacing w:before="0"/>
              <w:rPr>
                <w:rFonts w:ascii="Montserrat" w:eastAsia="Montserrat" w:hAnsi="Montserrat" w:cs="Montserrat"/>
                <w:sz w:val="20"/>
              </w:rPr>
            </w:pPr>
            <w:r w:rsidRPr="00754050">
              <w:rPr>
                <w:rFonts w:ascii="Montserrat" w:eastAsia="Montserrat" w:hAnsi="Montserrat" w:cs="Montserrat"/>
                <w:sz w:val="20"/>
              </w:rPr>
              <w:t>gg/mm/</w:t>
            </w:r>
            <w:proofErr w:type="spellStart"/>
            <w:r w:rsidRPr="00754050">
              <w:rPr>
                <w:rFonts w:ascii="Montserrat" w:eastAsia="Montserrat" w:hAnsi="Montserrat" w:cs="Montserrat"/>
                <w:sz w:val="20"/>
              </w:rPr>
              <w:t>aaaa</w:t>
            </w:r>
            <w:proofErr w:type="spellEnd"/>
          </w:p>
        </w:tc>
        <w:tc>
          <w:tcPr>
            <w:tcW w:w="1050" w:type="dxa"/>
            <w:shd w:val="clear" w:color="auto" w:fill="CAEDFB"/>
            <w:vAlign w:val="center"/>
          </w:tcPr>
          <w:p w14:paraId="355C158A" w14:textId="77777777" w:rsidR="00830E2B" w:rsidRPr="00754050" w:rsidRDefault="00830E2B" w:rsidP="000B3C9C">
            <w:pPr>
              <w:spacing w:before="0"/>
              <w:rPr>
                <w:rFonts w:ascii="Montserrat" w:eastAsia="Montserrat" w:hAnsi="Montserrat" w:cs="Montserrat"/>
                <w:sz w:val="20"/>
              </w:rPr>
            </w:pPr>
            <w:r w:rsidRPr="00754050">
              <w:rPr>
                <w:rFonts w:ascii="Montserrat" w:eastAsia="Montserrat" w:hAnsi="Montserrat" w:cs="Montserrat"/>
                <w:sz w:val="20"/>
              </w:rPr>
              <w:t>alla data</w:t>
            </w:r>
          </w:p>
        </w:tc>
        <w:tc>
          <w:tcPr>
            <w:tcW w:w="1996" w:type="dxa"/>
            <w:vAlign w:val="center"/>
          </w:tcPr>
          <w:p w14:paraId="28B31258" w14:textId="77777777" w:rsidR="00830E2B" w:rsidRPr="00754050" w:rsidRDefault="00830E2B" w:rsidP="000B3C9C">
            <w:pPr>
              <w:spacing w:before="0"/>
              <w:rPr>
                <w:rFonts w:ascii="Montserrat" w:eastAsia="Montserrat" w:hAnsi="Montserrat" w:cs="Montserrat"/>
                <w:sz w:val="20"/>
              </w:rPr>
            </w:pPr>
            <w:r w:rsidRPr="00754050">
              <w:rPr>
                <w:rFonts w:ascii="Montserrat" w:eastAsia="Montserrat" w:hAnsi="Montserrat" w:cs="Montserrat"/>
                <w:sz w:val="20"/>
              </w:rPr>
              <w:t>gg/mm/</w:t>
            </w:r>
            <w:proofErr w:type="spellStart"/>
            <w:r w:rsidRPr="00754050">
              <w:rPr>
                <w:rFonts w:ascii="Montserrat" w:eastAsia="Montserrat" w:hAnsi="Montserrat" w:cs="Montserrat"/>
                <w:sz w:val="20"/>
              </w:rPr>
              <w:t>aaaa</w:t>
            </w:r>
            <w:proofErr w:type="spellEnd"/>
          </w:p>
        </w:tc>
      </w:tr>
      <w:tr w:rsidR="00830E2B" w:rsidRPr="00754050" w14:paraId="35313BAC" w14:textId="77777777" w:rsidTr="000B3C9C">
        <w:trPr>
          <w:trHeight w:val="200"/>
        </w:trPr>
        <w:tc>
          <w:tcPr>
            <w:tcW w:w="4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AEDFB"/>
          </w:tcPr>
          <w:p w14:paraId="6775A265" w14:textId="77777777" w:rsidR="00830E2B" w:rsidRPr="00754050" w:rsidRDefault="00830E2B" w:rsidP="000B3C9C">
            <w:pPr>
              <w:tabs>
                <w:tab w:val="left" w:pos="426"/>
              </w:tabs>
              <w:ind w:right="-23"/>
              <w:jc w:val="center"/>
              <w:rPr>
                <w:rFonts w:ascii="Montserrat" w:eastAsia="Montserrat SemiBold" w:hAnsi="Montserrat" w:cs="Montserrat SemiBold"/>
                <w:sz w:val="20"/>
              </w:rPr>
            </w:pPr>
            <w:r w:rsidRPr="00754050">
              <w:rPr>
                <w:rFonts w:ascii="Montserrat" w:eastAsia="Montserrat SemiBold" w:hAnsi="Montserrat" w:cs="Montserrat SemiBold"/>
                <w:sz w:val="20"/>
              </w:rPr>
              <w:t>Obiettivi del bando a cui fa riferimento l’azione</w:t>
            </w:r>
          </w:p>
        </w:tc>
        <w:tc>
          <w:tcPr>
            <w:tcW w:w="5611" w:type="dxa"/>
            <w:gridSpan w:val="4"/>
            <w:vAlign w:val="center"/>
          </w:tcPr>
          <w:p w14:paraId="26E3F34E" w14:textId="77777777" w:rsidR="00830E2B" w:rsidRPr="00754050" w:rsidRDefault="00830E2B" w:rsidP="00830E2B">
            <w:pPr>
              <w:numPr>
                <w:ilvl w:val="0"/>
                <w:numId w:val="1"/>
              </w:numPr>
              <w:spacing w:before="0"/>
              <w:rPr>
                <w:rFonts w:ascii="Montserrat" w:eastAsia="Montserrat" w:hAnsi="Montserrat" w:cs="Montserrat"/>
                <w:sz w:val="16"/>
                <w:szCs w:val="16"/>
              </w:rPr>
            </w:pPr>
            <w:r w:rsidRPr="00754050">
              <w:rPr>
                <w:rFonts w:ascii="Montserrat" w:eastAsia="Montserrat" w:hAnsi="Montserrat" w:cs="Montserrat"/>
                <w:sz w:val="16"/>
                <w:szCs w:val="16"/>
              </w:rPr>
              <w:t>A</w:t>
            </w:r>
          </w:p>
          <w:p w14:paraId="11F9BF6C" w14:textId="77777777" w:rsidR="00830E2B" w:rsidRPr="00754050" w:rsidRDefault="00830E2B" w:rsidP="00830E2B">
            <w:pPr>
              <w:numPr>
                <w:ilvl w:val="0"/>
                <w:numId w:val="1"/>
              </w:numPr>
              <w:spacing w:before="0"/>
              <w:rPr>
                <w:rFonts w:ascii="Montserrat" w:eastAsia="Montserrat" w:hAnsi="Montserrat" w:cs="Montserrat"/>
                <w:sz w:val="16"/>
                <w:szCs w:val="16"/>
              </w:rPr>
            </w:pPr>
            <w:r w:rsidRPr="00754050">
              <w:rPr>
                <w:rFonts w:ascii="Montserrat" w:eastAsia="Montserrat" w:hAnsi="Montserrat" w:cs="Montserrat"/>
                <w:sz w:val="16"/>
                <w:szCs w:val="16"/>
              </w:rPr>
              <w:t>B</w:t>
            </w:r>
          </w:p>
        </w:tc>
      </w:tr>
      <w:tr w:rsidR="00830E2B" w:rsidRPr="00754050" w14:paraId="0A29B6D8" w14:textId="77777777" w:rsidTr="000B3C9C">
        <w:trPr>
          <w:trHeight w:val="200"/>
        </w:trPr>
        <w:tc>
          <w:tcPr>
            <w:tcW w:w="4170" w:type="dxa"/>
            <w:shd w:val="clear" w:color="auto" w:fill="CAEDFB"/>
            <w:vAlign w:val="center"/>
          </w:tcPr>
          <w:p w14:paraId="3CCAFA1F" w14:textId="77777777" w:rsidR="00830E2B" w:rsidRPr="00754050" w:rsidRDefault="00830E2B" w:rsidP="000B3C9C">
            <w:pPr>
              <w:tabs>
                <w:tab w:val="left" w:pos="426"/>
              </w:tabs>
              <w:ind w:right="-23"/>
              <w:jc w:val="center"/>
              <w:rPr>
                <w:rFonts w:ascii="Montserrat" w:eastAsia="Montserrat SemiBold" w:hAnsi="Montserrat" w:cs="Montserrat SemiBold"/>
                <w:sz w:val="20"/>
              </w:rPr>
            </w:pPr>
            <w:r w:rsidRPr="00754050">
              <w:rPr>
                <w:rFonts w:ascii="Montserrat" w:eastAsia="Montserrat SemiBold" w:hAnsi="Montserrat" w:cs="Montserrat SemiBold"/>
                <w:sz w:val="20"/>
              </w:rPr>
              <w:t xml:space="preserve">Soggetto/i titolare/i dell’azione </w:t>
            </w:r>
          </w:p>
          <w:p w14:paraId="51EA396C" w14:textId="77777777" w:rsidR="00830E2B" w:rsidRPr="00754050" w:rsidRDefault="00830E2B" w:rsidP="000B3C9C">
            <w:pPr>
              <w:tabs>
                <w:tab w:val="left" w:pos="426"/>
              </w:tabs>
              <w:ind w:right="-23"/>
              <w:jc w:val="center"/>
              <w:rPr>
                <w:rFonts w:ascii="Montserrat" w:eastAsia="Montserrat" w:hAnsi="Montserrat" w:cs="Montserrat"/>
                <w:sz w:val="20"/>
              </w:rPr>
            </w:pPr>
            <w:r w:rsidRPr="00754050">
              <w:rPr>
                <w:rFonts w:ascii="Montserrat" w:eastAsia="Montserrat" w:hAnsi="Montserrat" w:cs="Montserrat"/>
                <w:sz w:val="20"/>
              </w:rPr>
              <w:t>(partner o capofila)</w:t>
            </w:r>
          </w:p>
        </w:tc>
        <w:tc>
          <w:tcPr>
            <w:tcW w:w="5611" w:type="dxa"/>
            <w:gridSpan w:val="4"/>
            <w:vAlign w:val="center"/>
          </w:tcPr>
          <w:p w14:paraId="21A9CCFC" w14:textId="77777777" w:rsidR="00830E2B" w:rsidRPr="00754050" w:rsidRDefault="00830E2B" w:rsidP="000B3C9C">
            <w:pPr>
              <w:spacing w:before="0"/>
              <w:rPr>
                <w:rFonts w:ascii="Montserrat" w:eastAsia="Montserrat" w:hAnsi="Montserrat" w:cs="Montserrat"/>
                <w:sz w:val="16"/>
                <w:szCs w:val="16"/>
              </w:rPr>
            </w:pPr>
          </w:p>
        </w:tc>
      </w:tr>
      <w:tr w:rsidR="00830E2B" w:rsidRPr="00754050" w14:paraId="22498BB7" w14:textId="77777777" w:rsidTr="000B3C9C">
        <w:trPr>
          <w:trHeight w:val="200"/>
        </w:trPr>
        <w:tc>
          <w:tcPr>
            <w:tcW w:w="4170" w:type="dxa"/>
            <w:shd w:val="clear" w:color="auto" w:fill="CAEDFB"/>
            <w:vAlign w:val="center"/>
          </w:tcPr>
          <w:p w14:paraId="7D582108" w14:textId="77777777" w:rsidR="00830E2B" w:rsidRPr="00754050" w:rsidRDefault="00830E2B" w:rsidP="000B3C9C">
            <w:pPr>
              <w:tabs>
                <w:tab w:val="left" w:pos="426"/>
              </w:tabs>
              <w:ind w:right="-23"/>
              <w:jc w:val="center"/>
              <w:rPr>
                <w:rFonts w:ascii="Montserrat" w:eastAsia="Montserrat SemiBold" w:hAnsi="Montserrat" w:cs="Montserrat SemiBold"/>
                <w:sz w:val="20"/>
              </w:rPr>
            </w:pPr>
            <w:r w:rsidRPr="00754050">
              <w:rPr>
                <w:rFonts w:ascii="Montserrat" w:eastAsia="Montserrat SemiBold" w:hAnsi="Montserrat" w:cs="Montserrat SemiBold"/>
                <w:sz w:val="20"/>
              </w:rPr>
              <w:t>Partner coinvolti e loro ruolo</w:t>
            </w:r>
          </w:p>
        </w:tc>
        <w:tc>
          <w:tcPr>
            <w:tcW w:w="5611" w:type="dxa"/>
            <w:gridSpan w:val="4"/>
            <w:vAlign w:val="center"/>
          </w:tcPr>
          <w:p w14:paraId="38F82253" w14:textId="77777777" w:rsidR="00830E2B" w:rsidRPr="00754050" w:rsidRDefault="00830E2B" w:rsidP="000B3C9C">
            <w:pPr>
              <w:spacing w:before="0"/>
              <w:rPr>
                <w:rFonts w:ascii="Montserrat" w:eastAsia="Montserrat" w:hAnsi="Montserrat" w:cs="Montserrat"/>
                <w:sz w:val="16"/>
                <w:szCs w:val="16"/>
              </w:rPr>
            </w:pPr>
          </w:p>
        </w:tc>
      </w:tr>
      <w:tr w:rsidR="00830E2B" w:rsidRPr="00754050" w14:paraId="2AA0AF62" w14:textId="77777777" w:rsidTr="000B3C9C">
        <w:trPr>
          <w:trHeight w:val="200"/>
        </w:trPr>
        <w:tc>
          <w:tcPr>
            <w:tcW w:w="4170" w:type="dxa"/>
            <w:shd w:val="clear" w:color="auto" w:fill="CAEDFB"/>
          </w:tcPr>
          <w:p w14:paraId="7A81C2D8" w14:textId="77777777" w:rsidR="00830E2B" w:rsidRPr="00754050" w:rsidRDefault="00830E2B" w:rsidP="000B3C9C">
            <w:pPr>
              <w:spacing w:before="240"/>
              <w:jc w:val="center"/>
              <w:rPr>
                <w:rFonts w:ascii="Montserrat" w:eastAsia="Montserrat SemiBold" w:hAnsi="Montserrat" w:cs="Montserrat SemiBold"/>
                <w:sz w:val="20"/>
              </w:rPr>
            </w:pPr>
            <w:r w:rsidRPr="00754050">
              <w:rPr>
                <w:rFonts w:ascii="Montserrat" w:eastAsia="Montserrat SemiBold" w:hAnsi="Montserrat" w:cs="Montserrat SemiBold"/>
                <w:sz w:val="20"/>
              </w:rPr>
              <w:t xml:space="preserve">Descrizione dell’azione </w:t>
            </w:r>
          </w:p>
          <w:p w14:paraId="5F1CD0BA" w14:textId="77777777" w:rsidR="00830E2B" w:rsidRPr="00754050" w:rsidRDefault="00830E2B" w:rsidP="000B3C9C">
            <w:pPr>
              <w:spacing w:before="240"/>
              <w:jc w:val="center"/>
              <w:rPr>
                <w:rFonts w:ascii="Montserrat" w:eastAsia="Montserrat" w:hAnsi="Montserrat" w:cs="Montserrat"/>
                <w:sz w:val="20"/>
              </w:rPr>
            </w:pPr>
            <w:r w:rsidRPr="00754050">
              <w:rPr>
                <w:rFonts w:ascii="Montserrat" w:eastAsia="Montserrat" w:hAnsi="Montserrat" w:cs="Montserrat"/>
                <w:sz w:val="20"/>
              </w:rPr>
              <w:t>(max. 1.000 battute)</w:t>
            </w:r>
          </w:p>
        </w:tc>
        <w:tc>
          <w:tcPr>
            <w:tcW w:w="5611" w:type="dxa"/>
            <w:gridSpan w:val="4"/>
          </w:tcPr>
          <w:p w14:paraId="6F805DF0" w14:textId="77777777" w:rsidR="00830E2B" w:rsidRPr="00754050" w:rsidRDefault="00830E2B" w:rsidP="000B3C9C">
            <w:pPr>
              <w:spacing w:before="240"/>
              <w:jc w:val="left"/>
              <w:rPr>
                <w:rFonts w:ascii="Montserrat" w:eastAsia="Montserrat" w:hAnsi="Montserrat" w:cs="Montserrat"/>
                <w:sz w:val="20"/>
              </w:rPr>
            </w:pPr>
          </w:p>
        </w:tc>
      </w:tr>
      <w:tr w:rsidR="00830E2B" w:rsidRPr="00754050" w14:paraId="334F019A" w14:textId="77777777" w:rsidTr="000B3C9C">
        <w:trPr>
          <w:trHeight w:val="200"/>
        </w:trPr>
        <w:tc>
          <w:tcPr>
            <w:tcW w:w="4170" w:type="dxa"/>
            <w:shd w:val="clear" w:color="auto" w:fill="CAEDFB"/>
            <w:vAlign w:val="center"/>
          </w:tcPr>
          <w:p w14:paraId="71750B5B" w14:textId="77777777" w:rsidR="00830E2B" w:rsidRPr="00754050" w:rsidRDefault="00830E2B" w:rsidP="000B3C9C">
            <w:pPr>
              <w:spacing w:before="240"/>
              <w:jc w:val="center"/>
              <w:rPr>
                <w:rFonts w:ascii="Montserrat" w:eastAsia="Montserrat" w:hAnsi="Montserrat" w:cs="Montserrat"/>
                <w:b/>
                <w:sz w:val="20"/>
                <w:u w:val="single"/>
              </w:rPr>
            </w:pPr>
            <w:r w:rsidRPr="00754050">
              <w:rPr>
                <w:rFonts w:ascii="Montserrat" w:eastAsia="Montserrat" w:hAnsi="Montserrat" w:cs="Montserrat"/>
                <w:b/>
                <w:sz w:val="20"/>
              </w:rPr>
              <w:t xml:space="preserve">Tipologia di destinatari </w:t>
            </w:r>
            <w:r w:rsidRPr="00754050">
              <w:rPr>
                <w:rFonts w:ascii="Montserrat" w:eastAsia="Montserrat" w:hAnsi="Montserrat" w:cs="Montserrat"/>
                <w:b/>
                <w:sz w:val="20"/>
                <w:u w:val="single"/>
              </w:rPr>
              <w:t>per questa azione</w:t>
            </w:r>
          </w:p>
          <w:p w14:paraId="32418A36" w14:textId="77777777" w:rsidR="00830E2B" w:rsidRPr="00754050" w:rsidRDefault="00830E2B" w:rsidP="000B3C9C">
            <w:pPr>
              <w:spacing w:before="240"/>
              <w:jc w:val="center"/>
              <w:rPr>
                <w:rFonts w:ascii="Montserrat" w:eastAsia="Montserrat" w:hAnsi="Montserrat" w:cs="Montserrat"/>
                <w:sz w:val="20"/>
                <w:u w:val="single"/>
              </w:rPr>
            </w:pPr>
            <w:r w:rsidRPr="00754050">
              <w:rPr>
                <w:rFonts w:ascii="Montserrat" w:eastAsia="Montserrat" w:hAnsi="Montserrat" w:cs="Montserrat"/>
                <w:sz w:val="20"/>
              </w:rPr>
              <w:t xml:space="preserve">(Selezionare la tipologia di destinatari </w:t>
            </w:r>
            <w:r w:rsidRPr="00754050">
              <w:rPr>
                <w:rFonts w:ascii="Montserrat" w:eastAsia="Montserrat" w:hAnsi="Montserrat" w:cs="Montserrat"/>
                <w:sz w:val="20"/>
                <w:u w:val="single"/>
              </w:rPr>
              <w:t>per questa azione)</w:t>
            </w:r>
          </w:p>
          <w:p w14:paraId="175FFFAE" w14:textId="77777777" w:rsidR="00830E2B" w:rsidRPr="00754050" w:rsidRDefault="00830E2B" w:rsidP="000B3C9C">
            <w:pPr>
              <w:spacing w:before="240"/>
              <w:jc w:val="center"/>
              <w:rPr>
                <w:rFonts w:ascii="Montserrat" w:eastAsia="Montserrat" w:hAnsi="Montserrat" w:cs="Montserrat"/>
                <w:sz w:val="20"/>
              </w:rPr>
            </w:pPr>
          </w:p>
        </w:tc>
        <w:tc>
          <w:tcPr>
            <w:tcW w:w="5611" w:type="dxa"/>
            <w:gridSpan w:val="4"/>
            <w:vAlign w:val="center"/>
          </w:tcPr>
          <w:p w14:paraId="58E06351" w14:textId="77777777" w:rsidR="00830E2B" w:rsidRPr="00754050" w:rsidRDefault="00830E2B" w:rsidP="000B3C9C">
            <w:pPr>
              <w:widowControl w:val="0"/>
              <w:spacing w:before="0"/>
              <w:ind w:right="-23"/>
              <w:jc w:val="left"/>
              <w:rPr>
                <w:rFonts w:ascii="Montserrat" w:eastAsia="Montserrat" w:hAnsi="Montserrat" w:cs="Montserrat"/>
                <w:sz w:val="20"/>
              </w:rPr>
            </w:pPr>
          </w:p>
        </w:tc>
      </w:tr>
      <w:tr w:rsidR="00830E2B" w:rsidRPr="00754050" w14:paraId="2A55268A" w14:textId="77777777" w:rsidTr="000B3C9C">
        <w:trPr>
          <w:trHeight w:val="708"/>
        </w:trPr>
        <w:tc>
          <w:tcPr>
            <w:tcW w:w="4170" w:type="dxa"/>
            <w:shd w:val="clear" w:color="auto" w:fill="CAEDFB"/>
            <w:vAlign w:val="center"/>
          </w:tcPr>
          <w:p w14:paraId="78FD4F5A" w14:textId="77777777" w:rsidR="00830E2B" w:rsidRPr="00754050" w:rsidRDefault="00830E2B" w:rsidP="000B3C9C">
            <w:pPr>
              <w:spacing w:before="240"/>
              <w:jc w:val="center"/>
              <w:rPr>
                <w:rFonts w:ascii="Montserrat" w:eastAsia="Montserrat" w:hAnsi="Montserrat" w:cs="Montserrat"/>
                <w:b/>
                <w:sz w:val="20"/>
              </w:rPr>
            </w:pPr>
            <w:r w:rsidRPr="00754050">
              <w:rPr>
                <w:rFonts w:ascii="Montserrat" w:eastAsia="Montserrat" w:hAnsi="Montserrat" w:cs="Montserrat"/>
                <w:b/>
                <w:sz w:val="20"/>
              </w:rPr>
              <w:lastRenderedPageBreak/>
              <w:t xml:space="preserve">Fascia di età e numero dei destinatari </w:t>
            </w:r>
          </w:p>
          <w:p w14:paraId="28DA2ACE" w14:textId="77777777" w:rsidR="00830E2B" w:rsidRPr="00754050" w:rsidRDefault="00830E2B" w:rsidP="000B3C9C">
            <w:pPr>
              <w:spacing w:before="240"/>
              <w:jc w:val="center"/>
              <w:rPr>
                <w:rFonts w:ascii="Montserrat" w:eastAsia="Montserrat" w:hAnsi="Montserrat" w:cs="Montserrat"/>
                <w:sz w:val="20"/>
                <w:u w:val="single"/>
              </w:rPr>
            </w:pPr>
            <w:r w:rsidRPr="00754050">
              <w:rPr>
                <w:rFonts w:ascii="Montserrat" w:eastAsia="Montserrat" w:hAnsi="Montserrat" w:cs="Montserrat"/>
                <w:sz w:val="20"/>
              </w:rPr>
              <w:t xml:space="preserve">(Selezionare la fascia di età e specificare il numero di destinatari </w:t>
            </w:r>
            <w:r w:rsidRPr="00754050">
              <w:rPr>
                <w:rFonts w:ascii="Montserrat" w:eastAsia="Montserrat" w:hAnsi="Montserrat" w:cs="Montserrat"/>
                <w:sz w:val="20"/>
                <w:u w:val="single"/>
              </w:rPr>
              <w:t>per questa azione)</w:t>
            </w:r>
          </w:p>
          <w:p w14:paraId="54A8E518" w14:textId="77777777" w:rsidR="00830E2B" w:rsidRPr="00754050" w:rsidRDefault="00830E2B" w:rsidP="000B3C9C">
            <w:pPr>
              <w:spacing w:before="240"/>
              <w:jc w:val="center"/>
              <w:rPr>
                <w:rFonts w:ascii="Montserrat" w:eastAsia="Montserrat" w:hAnsi="Montserrat" w:cs="Montserrat"/>
                <w:sz w:val="20"/>
                <w:u w:val="single"/>
              </w:rPr>
            </w:pPr>
          </w:p>
        </w:tc>
        <w:tc>
          <w:tcPr>
            <w:tcW w:w="5611" w:type="dxa"/>
            <w:gridSpan w:val="4"/>
            <w:vAlign w:val="center"/>
          </w:tcPr>
          <w:p w14:paraId="6E69B5C3" w14:textId="77777777" w:rsidR="00830E2B" w:rsidRPr="00754050" w:rsidRDefault="00830E2B" w:rsidP="00830E2B">
            <w:pPr>
              <w:numPr>
                <w:ilvl w:val="0"/>
                <w:numId w:val="19"/>
              </w:numPr>
              <w:ind w:left="398" w:hanging="284"/>
              <w:rPr>
                <w:rFonts w:ascii="Montserrat" w:eastAsia="Montserrat" w:hAnsi="Montserrat" w:cs="Montserrat"/>
                <w:sz w:val="20"/>
              </w:rPr>
            </w:pPr>
            <w:r w:rsidRPr="00754050">
              <w:rPr>
                <w:rFonts w:ascii="Montserrat" w:eastAsia="Montserrat" w:hAnsi="Montserrat" w:cs="Montserrat"/>
                <w:sz w:val="20"/>
              </w:rPr>
              <w:t>Giovani 15-19 anni: __</w:t>
            </w:r>
          </w:p>
          <w:p w14:paraId="686EF731" w14:textId="77777777" w:rsidR="00830E2B" w:rsidRPr="00754050" w:rsidRDefault="00830E2B" w:rsidP="00830E2B">
            <w:pPr>
              <w:numPr>
                <w:ilvl w:val="0"/>
                <w:numId w:val="19"/>
              </w:numPr>
              <w:spacing w:before="0"/>
              <w:ind w:left="398" w:hanging="284"/>
              <w:rPr>
                <w:rFonts w:ascii="Montserrat" w:eastAsia="Montserrat" w:hAnsi="Montserrat" w:cs="Montserrat"/>
                <w:sz w:val="20"/>
              </w:rPr>
            </w:pPr>
            <w:r w:rsidRPr="00754050">
              <w:rPr>
                <w:rFonts w:ascii="Montserrat" w:eastAsia="Montserrat" w:hAnsi="Montserrat" w:cs="Montserrat"/>
                <w:sz w:val="20"/>
              </w:rPr>
              <w:t>Giovani 20-26 anni: __</w:t>
            </w:r>
          </w:p>
          <w:p w14:paraId="040E0EA9" w14:textId="77777777" w:rsidR="00830E2B" w:rsidRPr="00754050" w:rsidRDefault="00830E2B" w:rsidP="00830E2B">
            <w:pPr>
              <w:numPr>
                <w:ilvl w:val="0"/>
                <w:numId w:val="19"/>
              </w:numPr>
              <w:spacing w:before="0"/>
              <w:ind w:left="398" w:hanging="284"/>
              <w:rPr>
                <w:rFonts w:ascii="Montserrat" w:eastAsia="Montserrat" w:hAnsi="Montserrat" w:cs="Montserrat"/>
                <w:sz w:val="20"/>
              </w:rPr>
            </w:pPr>
            <w:r w:rsidRPr="00754050">
              <w:rPr>
                <w:rFonts w:ascii="Montserrat" w:eastAsia="Montserrat" w:hAnsi="Montserrat" w:cs="Montserrat"/>
                <w:sz w:val="20"/>
              </w:rPr>
              <w:t>Giovani 27-34 anni: __</w:t>
            </w:r>
          </w:p>
        </w:tc>
      </w:tr>
      <w:tr w:rsidR="00830E2B" w:rsidRPr="00754050" w14:paraId="55D2D682" w14:textId="77777777" w:rsidTr="000B3C9C">
        <w:trPr>
          <w:trHeight w:val="1902"/>
        </w:trPr>
        <w:tc>
          <w:tcPr>
            <w:tcW w:w="417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AEDFB"/>
            <w:tcMar>
              <w:top w:w="108" w:type="dxa"/>
              <w:bottom w:w="108" w:type="dxa"/>
            </w:tcMar>
          </w:tcPr>
          <w:p w14:paraId="1FB43801" w14:textId="77777777" w:rsidR="00830E2B" w:rsidRPr="00754050" w:rsidRDefault="00830E2B" w:rsidP="000B3C9C">
            <w:pPr>
              <w:widowControl w:val="0"/>
              <w:ind w:right="-23"/>
              <w:jc w:val="center"/>
              <w:rPr>
                <w:rFonts w:ascii="Montserrat" w:eastAsia="Montserrat" w:hAnsi="Montserrat" w:cs="Montserrat"/>
                <w:b/>
                <w:sz w:val="20"/>
              </w:rPr>
            </w:pPr>
            <w:r w:rsidRPr="00754050">
              <w:rPr>
                <w:rFonts w:ascii="Montserrat" w:eastAsia="Montserrat" w:hAnsi="Montserrat" w:cs="Montserrat"/>
                <w:b/>
                <w:sz w:val="20"/>
              </w:rPr>
              <w:t xml:space="preserve">Luoghi di svolgimento dell’azione </w:t>
            </w:r>
          </w:p>
          <w:p w14:paraId="5FD536DC" w14:textId="77777777" w:rsidR="00830E2B" w:rsidRPr="00754050" w:rsidRDefault="00830E2B" w:rsidP="000B3C9C">
            <w:pPr>
              <w:widowControl w:val="0"/>
              <w:ind w:right="-23"/>
              <w:jc w:val="center"/>
              <w:rPr>
                <w:rFonts w:ascii="Montserrat" w:eastAsia="Montserrat" w:hAnsi="Montserrat" w:cs="Montserrat"/>
                <w:b/>
                <w:sz w:val="20"/>
              </w:rPr>
            </w:pPr>
          </w:p>
          <w:p w14:paraId="11A66E1E" w14:textId="77777777" w:rsidR="00830E2B" w:rsidRPr="00754050" w:rsidRDefault="00830E2B" w:rsidP="000B3C9C">
            <w:pPr>
              <w:widowControl w:val="0"/>
              <w:ind w:right="-23"/>
              <w:jc w:val="center"/>
              <w:rPr>
                <w:rFonts w:ascii="Montserrat" w:eastAsia="Montserrat" w:hAnsi="Montserrat" w:cs="Montserrat"/>
                <w:sz w:val="20"/>
              </w:rPr>
            </w:pPr>
            <w:r w:rsidRPr="00754050">
              <w:rPr>
                <w:rFonts w:ascii="Montserrat" w:eastAsia="Montserrat" w:hAnsi="Montserrat" w:cs="Montserrat"/>
                <w:sz w:val="20"/>
              </w:rPr>
              <w:t xml:space="preserve">(indicare dove si svolgeranno le attività di </w:t>
            </w:r>
            <w:r w:rsidRPr="00754050">
              <w:rPr>
                <w:rFonts w:ascii="Montserrat" w:eastAsia="Montserrat" w:hAnsi="Montserrat" w:cs="Montserrat"/>
                <w:sz w:val="20"/>
                <w:u w:val="single"/>
              </w:rPr>
              <w:t>questa azione</w:t>
            </w:r>
            <w:r w:rsidRPr="00754050">
              <w:rPr>
                <w:rFonts w:ascii="Montserrat" w:eastAsia="Montserrat" w:hAnsi="Montserrat" w:cs="Montserrat"/>
                <w:sz w:val="20"/>
              </w:rPr>
              <w:t>)</w:t>
            </w:r>
          </w:p>
        </w:tc>
        <w:tc>
          <w:tcPr>
            <w:tcW w:w="56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8DB205C" w14:textId="77777777" w:rsidR="00830E2B" w:rsidRPr="00754050" w:rsidRDefault="00830E2B" w:rsidP="00830E2B">
            <w:pPr>
              <w:widowControl w:val="0"/>
              <w:numPr>
                <w:ilvl w:val="0"/>
                <w:numId w:val="18"/>
              </w:numPr>
              <w:spacing w:before="0"/>
              <w:ind w:left="398" w:right="-23" w:hanging="284"/>
              <w:rPr>
                <w:rFonts w:ascii="Montserrat" w:eastAsia="Montserrat" w:hAnsi="Montserrat" w:cs="Montserrat"/>
                <w:sz w:val="20"/>
              </w:rPr>
            </w:pPr>
            <w:r w:rsidRPr="00754050">
              <w:rPr>
                <w:rFonts w:ascii="Montserrat" w:eastAsia="Montserrat" w:hAnsi="Montserrat" w:cs="Montserrat"/>
                <w:sz w:val="20"/>
              </w:rPr>
              <w:t>Informagiovani</w:t>
            </w:r>
          </w:p>
          <w:p w14:paraId="49752A62" w14:textId="77777777" w:rsidR="00830E2B" w:rsidRPr="00754050" w:rsidRDefault="00830E2B" w:rsidP="00830E2B">
            <w:pPr>
              <w:widowControl w:val="0"/>
              <w:numPr>
                <w:ilvl w:val="0"/>
                <w:numId w:val="18"/>
              </w:numPr>
              <w:spacing w:before="0"/>
              <w:ind w:left="398" w:right="-23" w:hanging="284"/>
              <w:rPr>
                <w:rFonts w:ascii="Montserrat" w:eastAsia="Montserrat" w:hAnsi="Montserrat" w:cs="Montserrat"/>
                <w:sz w:val="20"/>
              </w:rPr>
            </w:pPr>
            <w:r w:rsidRPr="00754050">
              <w:rPr>
                <w:rFonts w:ascii="Montserrat" w:eastAsia="Montserrat" w:hAnsi="Montserrat" w:cs="Montserrat"/>
                <w:sz w:val="20"/>
              </w:rPr>
              <w:t>Spazi comunali</w:t>
            </w:r>
          </w:p>
          <w:p w14:paraId="2EE7DDF3" w14:textId="77777777" w:rsidR="00830E2B" w:rsidRPr="00754050" w:rsidRDefault="00830E2B" w:rsidP="00830E2B">
            <w:pPr>
              <w:widowControl w:val="0"/>
              <w:numPr>
                <w:ilvl w:val="0"/>
                <w:numId w:val="18"/>
              </w:numPr>
              <w:spacing w:before="0"/>
              <w:ind w:left="398" w:right="-23" w:hanging="284"/>
              <w:rPr>
                <w:rFonts w:ascii="Montserrat" w:eastAsia="Montserrat" w:hAnsi="Montserrat" w:cs="Montserrat"/>
                <w:sz w:val="20"/>
              </w:rPr>
            </w:pPr>
            <w:r w:rsidRPr="00754050">
              <w:rPr>
                <w:rFonts w:ascii="Montserrat" w:eastAsia="Montserrat" w:hAnsi="Montserrat" w:cs="Montserrat"/>
                <w:sz w:val="20"/>
              </w:rPr>
              <w:t>Centro sportivo</w:t>
            </w:r>
          </w:p>
          <w:p w14:paraId="103A7FC8" w14:textId="77777777" w:rsidR="00830E2B" w:rsidRPr="00754050" w:rsidRDefault="00830E2B" w:rsidP="00830E2B">
            <w:pPr>
              <w:widowControl w:val="0"/>
              <w:numPr>
                <w:ilvl w:val="0"/>
                <w:numId w:val="18"/>
              </w:numPr>
              <w:spacing w:before="0"/>
              <w:ind w:left="398" w:right="-23" w:hanging="284"/>
              <w:rPr>
                <w:rFonts w:ascii="Montserrat" w:eastAsia="Montserrat" w:hAnsi="Montserrat" w:cs="Montserrat"/>
                <w:sz w:val="20"/>
              </w:rPr>
            </w:pPr>
            <w:r w:rsidRPr="00754050">
              <w:rPr>
                <w:rFonts w:ascii="Montserrat" w:eastAsia="Montserrat" w:hAnsi="Montserrat" w:cs="Montserrat"/>
                <w:sz w:val="20"/>
              </w:rPr>
              <w:t>Sede di associazioni</w:t>
            </w:r>
          </w:p>
          <w:p w14:paraId="2F44E097" w14:textId="77777777" w:rsidR="00830E2B" w:rsidRPr="00754050" w:rsidRDefault="00830E2B" w:rsidP="00830E2B">
            <w:pPr>
              <w:widowControl w:val="0"/>
              <w:numPr>
                <w:ilvl w:val="0"/>
                <w:numId w:val="18"/>
              </w:numPr>
              <w:spacing w:before="0"/>
              <w:ind w:left="398" w:right="-23" w:hanging="284"/>
              <w:rPr>
                <w:rFonts w:ascii="Montserrat" w:eastAsia="Montserrat" w:hAnsi="Montserrat" w:cs="Montserrat"/>
                <w:sz w:val="20"/>
              </w:rPr>
            </w:pPr>
            <w:r w:rsidRPr="00754050">
              <w:rPr>
                <w:rFonts w:ascii="Montserrat" w:eastAsia="Montserrat" w:hAnsi="Montserrat" w:cs="Montserrat"/>
                <w:sz w:val="20"/>
              </w:rPr>
              <w:t>Istituti scolastici</w:t>
            </w:r>
          </w:p>
          <w:p w14:paraId="0068DEE5" w14:textId="77777777" w:rsidR="00830E2B" w:rsidRPr="00754050" w:rsidRDefault="00830E2B" w:rsidP="00830E2B">
            <w:pPr>
              <w:widowControl w:val="0"/>
              <w:numPr>
                <w:ilvl w:val="0"/>
                <w:numId w:val="18"/>
              </w:numPr>
              <w:ind w:left="398" w:right="-23" w:hanging="284"/>
              <w:rPr>
                <w:rFonts w:ascii="Montserrat" w:eastAsia="Montserrat" w:hAnsi="Montserrat" w:cs="Montserrat"/>
                <w:sz w:val="20"/>
              </w:rPr>
            </w:pPr>
            <w:r w:rsidRPr="00754050">
              <w:rPr>
                <w:rFonts w:ascii="Montserrat" w:eastAsia="Montserrat" w:hAnsi="Montserrat" w:cs="Montserrat"/>
                <w:sz w:val="20"/>
              </w:rPr>
              <w:t xml:space="preserve">Parrocchia  </w:t>
            </w:r>
          </w:p>
          <w:p w14:paraId="523BA918" w14:textId="77777777" w:rsidR="00830E2B" w:rsidRPr="00754050" w:rsidRDefault="00830E2B" w:rsidP="00830E2B">
            <w:pPr>
              <w:widowControl w:val="0"/>
              <w:numPr>
                <w:ilvl w:val="0"/>
                <w:numId w:val="18"/>
              </w:numPr>
              <w:spacing w:before="0"/>
              <w:ind w:left="398" w:right="-23" w:hanging="284"/>
              <w:rPr>
                <w:rFonts w:ascii="Montserrat" w:eastAsia="Montserrat" w:hAnsi="Montserrat" w:cs="Montserrat"/>
                <w:sz w:val="20"/>
              </w:rPr>
            </w:pPr>
            <w:r w:rsidRPr="00754050">
              <w:rPr>
                <w:rFonts w:ascii="Montserrat" w:eastAsia="Montserrat" w:hAnsi="Montserrat" w:cs="Montserrat"/>
                <w:sz w:val="20"/>
              </w:rPr>
              <w:t>altro (specificare)</w:t>
            </w:r>
            <w:r>
              <w:rPr>
                <w:rFonts w:ascii="Montserrat" w:eastAsia="Montserrat" w:hAnsi="Montserrat" w:cs="Montserrat"/>
                <w:sz w:val="20"/>
              </w:rPr>
              <w:t xml:space="preserve"> </w:t>
            </w:r>
            <w:r w:rsidRPr="00754050">
              <w:rPr>
                <w:rFonts w:ascii="Montserrat" w:eastAsia="Montserrat" w:hAnsi="Montserrat" w:cs="Montserrat"/>
                <w:sz w:val="20"/>
              </w:rPr>
              <w:t>__________________________</w:t>
            </w:r>
          </w:p>
        </w:tc>
      </w:tr>
      <w:tr w:rsidR="00830E2B" w:rsidRPr="00754050" w14:paraId="4401335C" w14:textId="77777777" w:rsidTr="000B3C9C">
        <w:trPr>
          <w:trHeight w:val="416"/>
        </w:trPr>
        <w:tc>
          <w:tcPr>
            <w:tcW w:w="4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AEDFB"/>
            <w:tcMar>
              <w:top w:w="108" w:type="dxa"/>
              <w:bottom w:w="108" w:type="dxa"/>
            </w:tcMar>
          </w:tcPr>
          <w:p w14:paraId="147C2AD2" w14:textId="77777777" w:rsidR="00830E2B" w:rsidRPr="00754050" w:rsidRDefault="00830E2B" w:rsidP="000B3C9C">
            <w:pPr>
              <w:tabs>
                <w:tab w:val="left" w:pos="426"/>
              </w:tabs>
              <w:ind w:right="-23"/>
              <w:jc w:val="center"/>
              <w:rPr>
                <w:rFonts w:ascii="Montserrat" w:eastAsia="Montserrat" w:hAnsi="Montserrat" w:cs="Montserrat"/>
                <w:b/>
                <w:sz w:val="20"/>
              </w:rPr>
            </w:pPr>
            <w:r w:rsidRPr="00754050">
              <w:rPr>
                <w:rFonts w:ascii="Montserrat" w:eastAsia="Montserrat" w:hAnsi="Montserrat" w:cs="Montserrat"/>
                <w:b/>
                <w:sz w:val="20"/>
              </w:rPr>
              <w:t>Risultati specifici attesi</w:t>
            </w:r>
          </w:p>
          <w:p w14:paraId="7A837BD9" w14:textId="77777777" w:rsidR="00830E2B" w:rsidRPr="00754050" w:rsidRDefault="00830E2B" w:rsidP="000B3C9C">
            <w:pPr>
              <w:tabs>
                <w:tab w:val="left" w:pos="426"/>
              </w:tabs>
              <w:ind w:right="-23"/>
              <w:jc w:val="center"/>
              <w:rPr>
                <w:rFonts w:ascii="Montserrat" w:eastAsia="Montserrat" w:hAnsi="Montserrat" w:cs="Montserrat"/>
                <w:sz w:val="20"/>
              </w:rPr>
            </w:pPr>
            <w:r w:rsidRPr="00754050">
              <w:rPr>
                <w:rFonts w:ascii="Montserrat" w:eastAsia="Montserrat" w:hAnsi="Montserrat" w:cs="Montserrat"/>
                <w:sz w:val="20"/>
              </w:rPr>
              <w:t>(descrivere i benefici immediati che i/le destinatari/e del progetto ottengono attraverso la partecipazione alle attività)</w:t>
            </w:r>
          </w:p>
        </w:tc>
        <w:tc>
          <w:tcPr>
            <w:tcW w:w="56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108" w:type="dxa"/>
              <w:bottom w:w="108" w:type="dxa"/>
            </w:tcMar>
          </w:tcPr>
          <w:p w14:paraId="21333190" w14:textId="77777777" w:rsidR="00830E2B" w:rsidRPr="00754050" w:rsidRDefault="00830E2B" w:rsidP="000B3C9C">
            <w:pPr>
              <w:tabs>
                <w:tab w:val="left" w:pos="426"/>
              </w:tabs>
              <w:ind w:right="-23"/>
              <w:rPr>
                <w:rFonts w:ascii="Montserrat" w:eastAsia="Montserrat" w:hAnsi="Montserrat" w:cs="Montserrat"/>
                <w:sz w:val="20"/>
              </w:rPr>
            </w:pPr>
          </w:p>
        </w:tc>
      </w:tr>
    </w:tbl>
    <w:p w14:paraId="7D1C2649" w14:textId="77777777" w:rsidR="00830E2B" w:rsidRPr="00C4792C" w:rsidRDefault="00830E2B" w:rsidP="00830E2B">
      <w:pPr>
        <w:widowControl w:val="0"/>
        <w:tabs>
          <w:tab w:val="left" w:pos="2654"/>
          <w:tab w:val="right" w:pos="7441"/>
          <w:tab w:val="left" w:pos="8364"/>
        </w:tabs>
        <w:ind w:right="-23"/>
        <w:rPr>
          <w:rFonts w:ascii="Montserrat" w:eastAsia="Montserrat" w:hAnsi="Montserrat" w:cs="Montserrat"/>
          <w:i w:val="0"/>
          <w:smallCaps/>
          <w:sz w:val="20"/>
          <w:szCs w:val="20"/>
        </w:rPr>
      </w:pPr>
    </w:p>
    <w:tbl>
      <w:tblPr>
        <w:tblW w:w="9787" w:type="dxa"/>
        <w:tblInd w:w="131" w:type="dxa"/>
        <w:tblLayout w:type="fixed"/>
        <w:tblLook w:val="0000" w:firstRow="0" w:lastRow="0" w:firstColumn="0" w:lastColumn="0" w:noHBand="0" w:noVBand="0"/>
      </w:tblPr>
      <w:tblGrid>
        <w:gridCol w:w="9787"/>
      </w:tblGrid>
      <w:tr w:rsidR="00830E2B" w:rsidRPr="00C4792C" w14:paraId="132DAC09" w14:textId="77777777" w:rsidTr="000B3C9C">
        <w:tc>
          <w:tcPr>
            <w:tcW w:w="9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AEDFB"/>
          </w:tcPr>
          <w:p w14:paraId="3BF5C4DE" w14:textId="77777777" w:rsidR="00830E2B" w:rsidRPr="00C4792C" w:rsidRDefault="00830E2B" w:rsidP="00830E2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num" w:pos="-436"/>
                <w:tab w:val="num" w:pos="360"/>
              </w:tabs>
              <w:spacing w:before="240" w:after="80"/>
              <w:outlineLvl w:val="1"/>
              <w:rPr>
                <w:rFonts w:ascii="Aptos Display" w:eastAsia="DengXian Light" w:hAnsi="Aptos Display" w:cs="Times New Roman"/>
                <w:b/>
                <w:color w:val="0F4761"/>
                <w:sz w:val="32"/>
                <w:szCs w:val="32"/>
              </w:rPr>
            </w:pPr>
            <w:r w:rsidRPr="00C4792C">
              <w:rPr>
                <w:rFonts w:ascii="Aptos Display" w:eastAsia="DengXian Light" w:hAnsi="Aptos Display" w:cs="Times New Roman"/>
                <w:b/>
                <w:color w:val="0F4761"/>
                <w:sz w:val="32"/>
                <w:szCs w:val="32"/>
              </w:rPr>
              <w:t xml:space="preserve">2.d INGAGGIO DI GIOVANI CON FRAGILITA’ E DISABILITA’ </w:t>
            </w:r>
          </w:p>
          <w:p w14:paraId="5E8E4659" w14:textId="77777777" w:rsidR="00830E2B" w:rsidRPr="00C4792C" w:rsidRDefault="00830E2B" w:rsidP="000B3C9C">
            <w:pPr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</w:p>
        </w:tc>
      </w:tr>
      <w:tr w:rsidR="00830E2B" w:rsidRPr="00C4792C" w14:paraId="2222BF32" w14:textId="77777777" w:rsidTr="000B3C9C">
        <w:trPr>
          <w:trHeight w:val="330"/>
        </w:trPr>
        <w:tc>
          <w:tcPr>
            <w:tcW w:w="9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A2D97BB" w14:textId="77777777" w:rsidR="00830E2B" w:rsidRPr="00C4792C" w:rsidRDefault="00830E2B" w:rsidP="000B3C9C">
            <w:pPr>
              <w:widowControl w:val="0"/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Descrivere se e come il progetto intende realizzare azioni rivolte all'ingaggio e al coinvolgimento di giovani con fragilità e/o disabilità (max. 1.000 battute)</w:t>
            </w:r>
          </w:p>
        </w:tc>
      </w:tr>
      <w:tr w:rsidR="00830E2B" w:rsidRPr="00C4792C" w14:paraId="68F1C7E2" w14:textId="77777777" w:rsidTr="000B3C9C">
        <w:trPr>
          <w:trHeight w:val="1530"/>
        </w:trPr>
        <w:tc>
          <w:tcPr>
            <w:tcW w:w="9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A0DA7F9" w14:textId="77777777" w:rsidR="00830E2B" w:rsidRPr="00C4792C" w:rsidRDefault="00830E2B" w:rsidP="000B3C9C">
            <w:pPr>
              <w:widowControl w:val="0"/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</w:p>
        </w:tc>
      </w:tr>
    </w:tbl>
    <w:p w14:paraId="1E8E0D6F" w14:textId="77777777" w:rsidR="00830E2B" w:rsidRPr="00754050" w:rsidRDefault="00830E2B" w:rsidP="00830E2B">
      <w:pPr>
        <w:widowControl w:val="0"/>
        <w:tabs>
          <w:tab w:val="left" w:pos="426"/>
        </w:tabs>
        <w:ind w:right="-23"/>
        <w:rPr>
          <w:rFonts w:ascii="Montserrat" w:eastAsia="Montserrat" w:hAnsi="Montserrat" w:cs="Montserrat"/>
          <w:i w:val="0"/>
          <w:sz w:val="28"/>
          <w:szCs w:val="28"/>
        </w:rPr>
      </w:pPr>
    </w:p>
    <w:p w14:paraId="4AA6171E" w14:textId="77777777" w:rsidR="00830E2B" w:rsidRPr="00C4792C" w:rsidRDefault="00505FAE" w:rsidP="00830E2B">
      <w:pPr>
        <w:keepNext/>
        <w:keepLines/>
        <w:widowControl w:val="0"/>
        <w:tabs>
          <w:tab w:val="num" w:pos="-436"/>
          <w:tab w:val="num" w:pos="360"/>
        </w:tabs>
        <w:spacing w:before="0" w:after="200"/>
        <w:ind w:right="-23"/>
        <w:jc w:val="left"/>
        <w:outlineLvl w:val="0"/>
        <w:rPr>
          <w:rFonts w:ascii="Montserrat" w:eastAsia="Montserrat" w:hAnsi="Montserrat" w:cs="Montserrat"/>
          <w:b/>
          <w:i w:val="0"/>
          <w:color w:val="0F4761"/>
          <w:sz w:val="30"/>
          <w:szCs w:val="30"/>
        </w:rPr>
      </w:pPr>
      <w:sdt>
        <w:sdtPr>
          <w:rPr>
            <w:rFonts w:ascii="Aptos Display" w:eastAsia="DengXian Light" w:hAnsi="Aptos Display" w:cs="Times New Roman"/>
            <w:color w:val="0F4761"/>
            <w:sz w:val="40"/>
            <w:szCs w:val="40"/>
          </w:rPr>
          <w:tag w:val="goog_rdk_5"/>
          <w:id w:val="483826744"/>
        </w:sdtPr>
        <w:sdtEndPr/>
        <w:sdtContent/>
      </w:sdt>
      <w:r w:rsidR="00830E2B" w:rsidRPr="00C4792C">
        <w:rPr>
          <w:rFonts w:ascii="Montserrat" w:eastAsia="Montserrat" w:hAnsi="Montserrat" w:cs="Montserrat"/>
          <w:b/>
          <w:i w:val="0"/>
          <w:color w:val="0F4761"/>
          <w:sz w:val="30"/>
          <w:szCs w:val="30"/>
        </w:rPr>
        <w:t>3. COMUNICAZIONE E MONITORAGGIO</w:t>
      </w:r>
    </w:p>
    <w:tbl>
      <w:tblPr>
        <w:tblW w:w="9659" w:type="dxa"/>
        <w:tblInd w:w="131" w:type="dxa"/>
        <w:tblLayout w:type="fixed"/>
        <w:tblLook w:val="0000" w:firstRow="0" w:lastRow="0" w:firstColumn="0" w:lastColumn="0" w:noHBand="0" w:noVBand="0"/>
      </w:tblPr>
      <w:tblGrid>
        <w:gridCol w:w="9659"/>
      </w:tblGrid>
      <w:tr w:rsidR="00830E2B" w:rsidRPr="00C4792C" w14:paraId="679E6EB1" w14:textId="77777777" w:rsidTr="000B3C9C">
        <w:tc>
          <w:tcPr>
            <w:tcW w:w="9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AD3"/>
          </w:tcPr>
          <w:p w14:paraId="60D1B1CA" w14:textId="77777777" w:rsidR="00830E2B" w:rsidRPr="00C4792C" w:rsidRDefault="00830E2B" w:rsidP="00830E2B">
            <w:pPr>
              <w:keepNext/>
              <w:keepLines/>
              <w:widowControl w:val="0"/>
              <w:tabs>
                <w:tab w:val="num" w:pos="-436"/>
                <w:tab w:val="num" w:pos="360"/>
              </w:tabs>
              <w:spacing w:before="160" w:after="80"/>
              <w:ind w:right="-23"/>
              <w:outlineLvl w:val="1"/>
              <w:rPr>
                <w:rFonts w:ascii="Montserrat" w:eastAsia="Montserrat" w:hAnsi="Montserrat" w:cs="Montserrat"/>
                <w:color w:val="0F4761"/>
                <w:sz w:val="20"/>
                <w:szCs w:val="20"/>
              </w:rPr>
            </w:pPr>
            <w:r w:rsidRPr="00C4792C">
              <w:rPr>
                <w:rFonts w:ascii="Aptos Display" w:eastAsia="DengXian Light" w:hAnsi="Aptos Display" w:cs="Times New Roman"/>
                <w:b/>
                <w:color w:val="0F4761"/>
                <w:sz w:val="32"/>
                <w:szCs w:val="32"/>
              </w:rPr>
              <w:t xml:space="preserve">3.a PIANO DELLA COMUNICAZIONE </w:t>
            </w:r>
          </w:p>
        </w:tc>
      </w:tr>
      <w:tr w:rsidR="00830E2B" w:rsidRPr="00C4792C" w14:paraId="39B84105" w14:textId="77777777" w:rsidTr="000B3C9C">
        <w:trPr>
          <w:trHeight w:val="510"/>
        </w:trPr>
        <w:tc>
          <w:tcPr>
            <w:tcW w:w="9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409741C" w14:textId="77777777" w:rsidR="00830E2B" w:rsidRPr="00C4792C" w:rsidRDefault="00830E2B" w:rsidP="000B3C9C">
            <w:pPr>
              <w:widowControl w:val="0"/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Descrivere la strategia di comunicazione che si intende utilizzare, il piano di comunicazione e la promozione delle attività del progetto. (max 1.000 battute)</w:t>
            </w:r>
          </w:p>
        </w:tc>
      </w:tr>
      <w:tr w:rsidR="00830E2B" w:rsidRPr="00C4792C" w14:paraId="4C915B69" w14:textId="77777777" w:rsidTr="000B3C9C">
        <w:trPr>
          <w:trHeight w:val="1816"/>
        </w:trPr>
        <w:tc>
          <w:tcPr>
            <w:tcW w:w="9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CA33767" w14:textId="77777777" w:rsidR="00830E2B" w:rsidRPr="00C4792C" w:rsidRDefault="00830E2B" w:rsidP="000B3C9C">
            <w:pPr>
              <w:widowControl w:val="0"/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</w:p>
        </w:tc>
      </w:tr>
      <w:tr w:rsidR="00830E2B" w:rsidRPr="00C4792C" w14:paraId="27D9EFB2" w14:textId="77777777" w:rsidTr="000B3C9C">
        <w:trPr>
          <w:trHeight w:val="420"/>
        </w:trPr>
        <w:tc>
          <w:tcPr>
            <w:tcW w:w="9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F6CA1AF" w14:textId="77777777" w:rsidR="00830E2B" w:rsidRPr="00C4792C" w:rsidRDefault="00830E2B" w:rsidP="000B3C9C">
            <w:pPr>
              <w:widowControl w:val="0"/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C4792C">
              <w:rPr>
                <w:rFonts w:ascii="Montserrat" w:eastAsia="Montserrat" w:hAnsi="Montserrat" w:cs="Montserrat"/>
                <w:b/>
                <w:i w:val="0"/>
                <w:sz w:val="20"/>
                <w:szCs w:val="20"/>
              </w:rPr>
              <w:t>Canali digitali che si intendono utilizzare per la</w:t>
            </w:r>
            <w:r w:rsidRPr="00C4792C">
              <w:rPr>
                <w:rFonts w:ascii="Montserrat" w:eastAsia="Montserrat" w:hAnsi="Montserrat" w:cs="Montserrat"/>
                <w:b/>
                <w:i w:val="0"/>
                <w:sz w:val="20"/>
                <w:szCs w:val="20"/>
                <w:u w:val="single"/>
              </w:rPr>
              <w:t xml:space="preserve"> comunicazione delle attività progettuali</w:t>
            </w:r>
            <w:r w:rsidRPr="00C4792C">
              <w:rPr>
                <w:rFonts w:ascii="Montserrat" w:eastAsia="Montserrat" w:hAnsi="Montserrat" w:cs="Montserrat"/>
                <w:b/>
                <w:i w:val="0"/>
                <w:sz w:val="20"/>
                <w:szCs w:val="20"/>
              </w:rPr>
              <w:t>:</w:t>
            </w:r>
          </w:p>
          <w:p w14:paraId="0583AEEA" w14:textId="77777777" w:rsidR="00830E2B" w:rsidRPr="00C4792C" w:rsidRDefault="00830E2B" w:rsidP="000B3C9C">
            <w:pPr>
              <w:widowControl w:val="0"/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</w:p>
        </w:tc>
      </w:tr>
      <w:tr w:rsidR="00830E2B" w:rsidRPr="00C4792C" w14:paraId="50341F5E" w14:textId="77777777" w:rsidTr="000B3C9C">
        <w:trPr>
          <w:trHeight w:val="1816"/>
        </w:trPr>
        <w:tc>
          <w:tcPr>
            <w:tcW w:w="9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ECD4B57" w14:textId="77777777" w:rsidR="00830E2B" w:rsidRPr="00C4792C" w:rsidRDefault="00830E2B" w:rsidP="000B3C9C">
            <w:pPr>
              <w:widowControl w:val="0"/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lastRenderedPageBreak/>
              <w:t>Sito internet del progetto se già attivo: www……</w:t>
            </w:r>
          </w:p>
          <w:p w14:paraId="54D033FA" w14:textId="77777777" w:rsidR="00830E2B" w:rsidRPr="00754050" w:rsidRDefault="00830E2B" w:rsidP="000B3C9C">
            <w:pPr>
              <w:widowControl w:val="0"/>
              <w:ind w:right="-23"/>
              <w:rPr>
                <w:rFonts w:ascii="Montserrat" w:eastAsia="Montserrat" w:hAnsi="Montserrat" w:cs="Montserrat"/>
                <w:i w:val="0"/>
                <w:sz w:val="12"/>
                <w:szCs w:val="12"/>
              </w:rPr>
            </w:pPr>
          </w:p>
          <w:p w14:paraId="5266E2E6" w14:textId="77777777" w:rsidR="00830E2B" w:rsidRPr="00C4792C" w:rsidRDefault="00830E2B" w:rsidP="000B3C9C">
            <w:pPr>
              <w:widowControl w:val="0"/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Selezionare e scrivere i profili social del progetto che si intendono utilizzare (specificando se già attivi):</w:t>
            </w:r>
          </w:p>
          <w:p w14:paraId="501B6CAB" w14:textId="77777777" w:rsidR="00830E2B" w:rsidRPr="00C4792C" w:rsidRDefault="00830E2B" w:rsidP="00830E2B">
            <w:pPr>
              <w:widowControl w:val="0"/>
              <w:numPr>
                <w:ilvl w:val="0"/>
                <w:numId w:val="16"/>
              </w:numPr>
              <w:spacing w:before="0"/>
              <w:ind w:left="714" w:right="-23" w:hanging="357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Instagram: _________</w:t>
            </w:r>
          </w:p>
          <w:p w14:paraId="4724B12A" w14:textId="77777777" w:rsidR="00830E2B" w:rsidRPr="00C4792C" w:rsidRDefault="00830E2B" w:rsidP="00830E2B">
            <w:pPr>
              <w:widowControl w:val="0"/>
              <w:numPr>
                <w:ilvl w:val="0"/>
                <w:numId w:val="16"/>
              </w:numPr>
              <w:spacing w:before="0"/>
              <w:ind w:left="714" w:right="-23" w:hanging="357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Facebook: _________</w:t>
            </w:r>
          </w:p>
          <w:p w14:paraId="65AD7850" w14:textId="77777777" w:rsidR="00830E2B" w:rsidRPr="00C4792C" w:rsidRDefault="00830E2B" w:rsidP="00830E2B">
            <w:pPr>
              <w:widowControl w:val="0"/>
              <w:numPr>
                <w:ilvl w:val="0"/>
                <w:numId w:val="16"/>
              </w:numPr>
              <w:spacing w:before="0"/>
              <w:ind w:left="714" w:right="-23" w:hanging="357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LinkedIn: _________</w:t>
            </w:r>
          </w:p>
          <w:p w14:paraId="4AED9005" w14:textId="77777777" w:rsidR="00830E2B" w:rsidRPr="00C4792C" w:rsidRDefault="00830E2B" w:rsidP="00830E2B">
            <w:pPr>
              <w:widowControl w:val="0"/>
              <w:numPr>
                <w:ilvl w:val="0"/>
                <w:numId w:val="16"/>
              </w:numPr>
              <w:spacing w:before="0"/>
              <w:ind w:left="714" w:right="-23" w:hanging="357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Twitter/X: __________</w:t>
            </w:r>
          </w:p>
          <w:p w14:paraId="16BAEC6E" w14:textId="77777777" w:rsidR="00830E2B" w:rsidRPr="00C4792C" w:rsidRDefault="00830E2B" w:rsidP="00830E2B">
            <w:pPr>
              <w:widowControl w:val="0"/>
              <w:numPr>
                <w:ilvl w:val="0"/>
                <w:numId w:val="16"/>
              </w:numPr>
              <w:spacing w:before="0"/>
              <w:ind w:left="714" w:right="-23" w:hanging="357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TikTok: __________</w:t>
            </w:r>
          </w:p>
          <w:p w14:paraId="1C0CFEEC" w14:textId="77777777" w:rsidR="00830E2B" w:rsidRPr="00C4792C" w:rsidRDefault="00830E2B" w:rsidP="00830E2B">
            <w:pPr>
              <w:widowControl w:val="0"/>
              <w:numPr>
                <w:ilvl w:val="0"/>
                <w:numId w:val="16"/>
              </w:numPr>
              <w:spacing w:before="0"/>
              <w:ind w:left="714" w:right="-23" w:hanging="357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Snapchat: ___________</w:t>
            </w:r>
          </w:p>
          <w:p w14:paraId="399C57BC" w14:textId="77777777" w:rsidR="00830E2B" w:rsidRPr="00C4792C" w:rsidRDefault="00830E2B" w:rsidP="00830E2B">
            <w:pPr>
              <w:widowControl w:val="0"/>
              <w:numPr>
                <w:ilvl w:val="0"/>
                <w:numId w:val="16"/>
              </w:numPr>
              <w:spacing w:before="0"/>
              <w:ind w:left="714" w:right="-23" w:hanging="357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Whatsapp: __________</w:t>
            </w:r>
          </w:p>
          <w:p w14:paraId="3DDEA362" w14:textId="77777777" w:rsidR="00830E2B" w:rsidRPr="00C4792C" w:rsidRDefault="00830E2B" w:rsidP="00830E2B">
            <w:pPr>
              <w:widowControl w:val="0"/>
              <w:numPr>
                <w:ilvl w:val="0"/>
                <w:numId w:val="16"/>
              </w:numPr>
              <w:spacing w:before="0"/>
              <w:ind w:left="714" w:right="-23" w:hanging="357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Telegram: __________</w:t>
            </w:r>
          </w:p>
          <w:p w14:paraId="212EC982" w14:textId="77777777" w:rsidR="00830E2B" w:rsidRPr="00C4792C" w:rsidRDefault="00830E2B" w:rsidP="00830E2B">
            <w:pPr>
              <w:widowControl w:val="0"/>
              <w:numPr>
                <w:ilvl w:val="0"/>
                <w:numId w:val="16"/>
              </w:numPr>
              <w:spacing w:before="0"/>
              <w:ind w:left="714" w:right="-23" w:hanging="357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Altro (specificare): _______________________________</w:t>
            </w:r>
          </w:p>
          <w:p w14:paraId="1AF55114" w14:textId="77777777" w:rsidR="00830E2B" w:rsidRPr="00C4792C" w:rsidRDefault="00830E2B" w:rsidP="000B3C9C">
            <w:pPr>
              <w:widowControl w:val="0"/>
              <w:ind w:right="-23"/>
              <w:rPr>
                <w:rFonts w:ascii="Montserrat" w:eastAsia="Montserrat" w:hAnsi="Montserrat" w:cs="Montserrat"/>
                <w:b/>
                <w:i w:val="0"/>
                <w:sz w:val="20"/>
                <w:szCs w:val="20"/>
              </w:rPr>
            </w:pPr>
          </w:p>
        </w:tc>
      </w:tr>
      <w:tr w:rsidR="00830E2B" w:rsidRPr="00C4792C" w14:paraId="0792AD9B" w14:textId="77777777" w:rsidTr="000B3C9C">
        <w:trPr>
          <w:trHeight w:val="345"/>
        </w:trPr>
        <w:tc>
          <w:tcPr>
            <w:tcW w:w="9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AA42E57" w14:textId="77777777" w:rsidR="00830E2B" w:rsidRPr="00C4792C" w:rsidRDefault="00830E2B" w:rsidP="000B3C9C">
            <w:pPr>
              <w:widowControl w:val="0"/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C4792C">
              <w:rPr>
                <w:rFonts w:ascii="Montserrat" w:eastAsia="Montserrat" w:hAnsi="Montserrat" w:cs="Montserrat"/>
                <w:b/>
                <w:i w:val="0"/>
                <w:sz w:val="20"/>
                <w:szCs w:val="20"/>
              </w:rPr>
              <w:t xml:space="preserve">Altre modalità con cui sviluppare azioni di comunicazione </w:t>
            </w:r>
            <w:r w:rsidRPr="00C4792C">
              <w:rPr>
                <w:rFonts w:ascii="Montserrat" w:eastAsia="Montserrat" w:hAnsi="Montserrat" w:cs="Montserrat"/>
                <w:b/>
                <w:i w:val="0"/>
                <w:sz w:val="20"/>
                <w:szCs w:val="20"/>
                <w:u w:val="single"/>
              </w:rPr>
              <w:t>delle attività progettuali:</w:t>
            </w:r>
          </w:p>
        </w:tc>
      </w:tr>
      <w:tr w:rsidR="00830E2B" w:rsidRPr="00C4792C" w14:paraId="58566123" w14:textId="77777777" w:rsidTr="000B3C9C">
        <w:trPr>
          <w:trHeight w:val="345"/>
        </w:trPr>
        <w:tc>
          <w:tcPr>
            <w:tcW w:w="9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11AB94D" w14:textId="77777777" w:rsidR="00830E2B" w:rsidRPr="00754050" w:rsidRDefault="00830E2B" w:rsidP="000B3C9C">
            <w:pPr>
              <w:widowControl w:val="0"/>
              <w:ind w:right="-23"/>
              <w:rPr>
                <w:rFonts w:ascii="Montserrat" w:eastAsia="Montserrat" w:hAnsi="Montserrat" w:cs="Montserrat"/>
                <w:b/>
                <w:i w:val="0"/>
                <w:sz w:val="8"/>
                <w:szCs w:val="8"/>
              </w:rPr>
            </w:pPr>
          </w:p>
          <w:p w14:paraId="194375F9" w14:textId="77777777" w:rsidR="00830E2B" w:rsidRPr="00C4792C" w:rsidRDefault="00830E2B" w:rsidP="00830E2B">
            <w:pPr>
              <w:widowControl w:val="0"/>
              <w:numPr>
                <w:ilvl w:val="0"/>
                <w:numId w:val="17"/>
              </w:numPr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Ufficio stampa</w:t>
            </w:r>
          </w:p>
          <w:p w14:paraId="4C11915F" w14:textId="77777777" w:rsidR="00830E2B" w:rsidRPr="00C4792C" w:rsidRDefault="00830E2B" w:rsidP="00830E2B">
            <w:pPr>
              <w:widowControl w:val="0"/>
              <w:numPr>
                <w:ilvl w:val="0"/>
                <w:numId w:val="17"/>
              </w:numPr>
              <w:spacing w:before="0"/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Canali di comunicazione (digitali e tradizionali) dei partner</w:t>
            </w:r>
          </w:p>
          <w:p w14:paraId="5902C107" w14:textId="77777777" w:rsidR="00830E2B" w:rsidRPr="00C4792C" w:rsidRDefault="00830E2B" w:rsidP="00830E2B">
            <w:pPr>
              <w:widowControl w:val="0"/>
              <w:numPr>
                <w:ilvl w:val="0"/>
                <w:numId w:val="17"/>
              </w:numPr>
              <w:spacing w:before="0"/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 xml:space="preserve">Materiale cartaceo </w:t>
            </w:r>
          </w:p>
          <w:p w14:paraId="59B40960" w14:textId="77777777" w:rsidR="00830E2B" w:rsidRPr="00C4792C" w:rsidRDefault="00830E2B" w:rsidP="00830E2B">
            <w:pPr>
              <w:widowControl w:val="0"/>
              <w:numPr>
                <w:ilvl w:val="0"/>
                <w:numId w:val="17"/>
              </w:numPr>
              <w:spacing w:before="0"/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Canali di comunicazione istituzionali (digitali e tradizionali)</w:t>
            </w:r>
          </w:p>
          <w:p w14:paraId="6AD88DED" w14:textId="77777777" w:rsidR="00830E2B" w:rsidRPr="00C4792C" w:rsidRDefault="00830E2B" w:rsidP="00830E2B">
            <w:pPr>
              <w:widowControl w:val="0"/>
              <w:numPr>
                <w:ilvl w:val="0"/>
                <w:numId w:val="17"/>
              </w:numPr>
              <w:spacing w:before="0"/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Eventi / incontri</w:t>
            </w:r>
          </w:p>
          <w:p w14:paraId="10C9A613" w14:textId="77777777" w:rsidR="00830E2B" w:rsidRPr="00C4792C" w:rsidRDefault="00830E2B" w:rsidP="00830E2B">
            <w:pPr>
              <w:widowControl w:val="0"/>
              <w:numPr>
                <w:ilvl w:val="0"/>
                <w:numId w:val="17"/>
              </w:numPr>
              <w:spacing w:before="0"/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Newsletter</w:t>
            </w:r>
          </w:p>
          <w:p w14:paraId="22F4ECD0" w14:textId="77777777" w:rsidR="00830E2B" w:rsidRPr="00C4792C" w:rsidRDefault="00830E2B" w:rsidP="00830E2B">
            <w:pPr>
              <w:widowControl w:val="0"/>
              <w:numPr>
                <w:ilvl w:val="0"/>
                <w:numId w:val="17"/>
              </w:numPr>
              <w:spacing w:before="0"/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Altro (specificare): __________________________</w:t>
            </w:r>
          </w:p>
          <w:p w14:paraId="292DAD19" w14:textId="77777777" w:rsidR="00830E2B" w:rsidRPr="00C4792C" w:rsidRDefault="00830E2B" w:rsidP="000B3C9C">
            <w:pPr>
              <w:widowControl w:val="0"/>
              <w:ind w:right="-23"/>
              <w:rPr>
                <w:rFonts w:ascii="Montserrat" w:eastAsia="Montserrat" w:hAnsi="Montserrat" w:cs="Montserrat"/>
                <w:b/>
                <w:i w:val="0"/>
                <w:sz w:val="20"/>
                <w:szCs w:val="20"/>
              </w:rPr>
            </w:pPr>
          </w:p>
        </w:tc>
      </w:tr>
    </w:tbl>
    <w:p w14:paraId="04D95961" w14:textId="77777777" w:rsidR="00830E2B" w:rsidRPr="00C4792C" w:rsidRDefault="00830E2B" w:rsidP="00830E2B">
      <w:pPr>
        <w:pBdr>
          <w:top w:val="nil"/>
          <w:left w:val="nil"/>
          <w:bottom w:val="nil"/>
          <w:right w:val="nil"/>
          <w:between w:val="nil"/>
        </w:pBdr>
        <w:spacing w:before="0" w:after="140" w:line="288" w:lineRule="auto"/>
        <w:jc w:val="left"/>
        <w:rPr>
          <w:rFonts w:ascii="Montserrat" w:eastAsia="Montserrat" w:hAnsi="Montserrat" w:cs="Montserrat"/>
          <w:i w:val="0"/>
          <w:sz w:val="20"/>
          <w:szCs w:val="20"/>
        </w:rPr>
      </w:pPr>
    </w:p>
    <w:tbl>
      <w:tblPr>
        <w:tblW w:w="9659" w:type="dxa"/>
        <w:tblInd w:w="131" w:type="dxa"/>
        <w:tblLayout w:type="fixed"/>
        <w:tblLook w:val="0000" w:firstRow="0" w:lastRow="0" w:firstColumn="0" w:lastColumn="0" w:noHBand="0" w:noVBand="0"/>
      </w:tblPr>
      <w:tblGrid>
        <w:gridCol w:w="9659"/>
      </w:tblGrid>
      <w:tr w:rsidR="00830E2B" w:rsidRPr="00C4792C" w14:paraId="2B9BA7CB" w14:textId="77777777" w:rsidTr="000B3C9C">
        <w:trPr>
          <w:trHeight w:val="370"/>
        </w:trPr>
        <w:tc>
          <w:tcPr>
            <w:tcW w:w="9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AD3"/>
          </w:tcPr>
          <w:p w14:paraId="214693AA" w14:textId="77777777" w:rsidR="00830E2B" w:rsidRPr="00C4792C" w:rsidRDefault="00830E2B" w:rsidP="00830E2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num" w:pos="-436"/>
                <w:tab w:val="num" w:pos="360"/>
              </w:tabs>
              <w:spacing w:before="240" w:after="80"/>
              <w:outlineLvl w:val="1"/>
              <w:rPr>
                <w:rFonts w:ascii="Aptos Display" w:eastAsia="DengXian Light" w:hAnsi="Aptos Display" w:cs="Times New Roman"/>
                <w:b/>
                <w:color w:val="0F4761"/>
                <w:sz w:val="32"/>
                <w:szCs w:val="32"/>
              </w:rPr>
            </w:pPr>
            <w:r w:rsidRPr="00C4792C">
              <w:rPr>
                <w:rFonts w:ascii="Aptos Display" w:eastAsia="DengXian Light" w:hAnsi="Aptos Display" w:cs="Times New Roman"/>
                <w:b/>
                <w:color w:val="0F4761"/>
                <w:sz w:val="32"/>
                <w:szCs w:val="32"/>
              </w:rPr>
              <w:t>3.b STRUMENTI DI MONITORAGGIO</w:t>
            </w:r>
          </w:p>
        </w:tc>
      </w:tr>
      <w:tr w:rsidR="00830E2B" w:rsidRPr="00C4792C" w14:paraId="21FA3173" w14:textId="77777777" w:rsidTr="000B3C9C">
        <w:trPr>
          <w:trHeight w:val="370"/>
        </w:trPr>
        <w:tc>
          <w:tcPr>
            <w:tcW w:w="9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D80D1B8" w14:textId="77777777" w:rsidR="00830E2B" w:rsidRPr="00C4792C" w:rsidRDefault="00505FAE" w:rsidP="000B3C9C">
            <w:pPr>
              <w:widowControl w:val="0"/>
              <w:ind w:right="-23"/>
              <w:rPr>
                <w:rFonts w:ascii="Montserrat" w:eastAsia="Montserrat" w:hAnsi="Montserrat" w:cs="Montserrat"/>
                <w:b/>
                <w:i w:val="0"/>
                <w:sz w:val="20"/>
                <w:szCs w:val="20"/>
              </w:rPr>
            </w:pPr>
            <w:sdt>
              <w:sdtPr>
                <w:tag w:val="goog_rdk_6"/>
                <w:id w:val="1922598910"/>
              </w:sdtPr>
              <w:sdtEndPr/>
              <w:sdtContent/>
            </w:sdt>
            <w:r w:rsidR="00830E2B"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Descrivere la metodologia che si intende adottare prima dell’avvio, durante le attività e al termine del progetto per verificare i progressi, i risultati e l’efficacia del progetto. La metodologia deve essere basata su indicatori quantitativi e qualitativi specifici e misurabili (max 1.000 battute).</w:t>
            </w:r>
          </w:p>
        </w:tc>
      </w:tr>
      <w:tr w:rsidR="00830E2B" w:rsidRPr="00C4792C" w14:paraId="4A4A7722" w14:textId="77777777" w:rsidTr="000B3C9C">
        <w:trPr>
          <w:trHeight w:val="1185"/>
        </w:trPr>
        <w:tc>
          <w:tcPr>
            <w:tcW w:w="9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647C5B2" w14:textId="77777777" w:rsidR="00830E2B" w:rsidRPr="00C4792C" w:rsidRDefault="00830E2B" w:rsidP="000B3C9C">
            <w:pPr>
              <w:widowControl w:val="0"/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</w:p>
          <w:p w14:paraId="5A780AFD" w14:textId="77777777" w:rsidR="00830E2B" w:rsidRPr="00C4792C" w:rsidRDefault="00830E2B" w:rsidP="000B3C9C">
            <w:pPr>
              <w:widowControl w:val="0"/>
              <w:ind w:left="720"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</w:p>
        </w:tc>
      </w:tr>
      <w:tr w:rsidR="00830E2B" w:rsidRPr="00C4792C" w14:paraId="316D2742" w14:textId="77777777" w:rsidTr="000B3C9C">
        <w:trPr>
          <w:trHeight w:val="660"/>
        </w:trPr>
        <w:tc>
          <w:tcPr>
            <w:tcW w:w="9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5C92A6C" w14:textId="77777777" w:rsidR="00830E2B" w:rsidRPr="00C4792C" w:rsidRDefault="00830E2B" w:rsidP="000B3C9C">
            <w:pPr>
              <w:widowControl w:val="0"/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Descrivere l’ipotesi di sostenibilità delle sinergie territoriali attivate, con riferimento alle strategie di comunicazione sperimentate e alle modalità previste per il mantenimento del dialogo con i giovani. (max 1.000 battute)</w:t>
            </w:r>
          </w:p>
        </w:tc>
      </w:tr>
      <w:tr w:rsidR="00830E2B" w:rsidRPr="00C4792C" w14:paraId="4FC4CE0E" w14:textId="77777777" w:rsidTr="000B3C9C">
        <w:trPr>
          <w:trHeight w:val="1110"/>
        </w:trPr>
        <w:tc>
          <w:tcPr>
            <w:tcW w:w="9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387E764" w14:textId="77777777" w:rsidR="00830E2B" w:rsidRPr="00C4792C" w:rsidRDefault="00830E2B" w:rsidP="000B3C9C">
            <w:pPr>
              <w:widowControl w:val="0"/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</w:p>
        </w:tc>
      </w:tr>
      <w:tr w:rsidR="00830E2B" w:rsidRPr="00C4792C" w14:paraId="47511BD4" w14:textId="77777777" w:rsidTr="000B3C9C">
        <w:trPr>
          <w:trHeight w:val="690"/>
        </w:trPr>
        <w:tc>
          <w:tcPr>
            <w:tcW w:w="9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C21CA0C" w14:textId="77777777" w:rsidR="00830E2B" w:rsidRPr="00C4792C" w:rsidRDefault="00830E2B" w:rsidP="000B3C9C">
            <w:pPr>
              <w:widowControl w:val="0"/>
              <w:ind w:right="-23"/>
              <w:rPr>
                <w:rFonts w:ascii="Montserrat" w:eastAsia="Montserrat" w:hAnsi="Montserrat" w:cs="Montserrat"/>
                <w:i w:val="0"/>
                <w:sz w:val="20"/>
                <w:szCs w:val="20"/>
              </w:rPr>
            </w:pPr>
            <w:r w:rsidRPr="00C4792C">
              <w:rPr>
                <w:rFonts w:ascii="Montserrat" w:eastAsia="Montserrat" w:hAnsi="Montserrat" w:cs="Montserrat"/>
                <w:i w:val="0"/>
                <w:sz w:val="20"/>
                <w:szCs w:val="20"/>
              </w:rPr>
              <w:t>Descrivere se e come si intende assicurare la sostenibilità economico-finanziaria di quelle azioni progettuali risultate particolarmente efficaci. (max. 1.000 battute)</w:t>
            </w:r>
          </w:p>
        </w:tc>
      </w:tr>
      <w:tr w:rsidR="00830E2B" w:rsidRPr="00C4792C" w14:paraId="209F0346" w14:textId="77777777" w:rsidTr="000B3C9C">
        <w:trPr>
          <w:trHeight w:val="1020"/>
        </w:trPr>
        <w:tc>
          <w:tcPr>
            <w:tcW w:w="9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DA57C52" w14:textId="77777777" w:rsidR="00830E2B" w:rsidRPr="00C4792C" w:rsidRDefault="00830E2B" w:rsidP="000B3C9C">
            <w:pPr>
              <w:widowControl w:val="0"/>
              <w:ind w:right="-23"/>
              <w:rPr>
                <w:rFonts w:ascii="Montserrat" w:eastAsia="Montserrat" w:hAnsi="Montserrat" w:cs="Montserrat"/>
                <w:b/>
                <w:i w:val="0"/>
                <w:sz w:val="20"/>
                <w:szCs w:val="20"/>
              </w:rPr>
            </w:pPr>
          </w:p>
        </w:tc>
      </w:tr>
    </w:tbl>
    <w:p w14:paraId="67019273" w14:textId="77777777" w:rsidR="008F7066" w:rsidRDefault="008F7066"/>
    <w:sectPr w:rsidR="008F7066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ontserrat">
    <w:charset w:val="00"/>
    <w:family w:val="auto"/>
    <w:pitch w:val="variable"/>
    <w:sig w:usb0="2000020F" w:usb1="00000003" w:usb2="00000000" w:usb3="00000000" w:csb0="00000197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Montserrat SemiBold">
    <w:charset w:val="00"/>
    <w:family w:val="auto"/>
    <w:pitch w:val="variable"/>
    <w:sig w:usb0="2000020F" w:usb1="00000003" w:usb2="00000000" w:usb3="00000000" w:csb0="00000197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454FC3"/>
    <w:multiLevelType w:val="multilevel"/>
    <w:tmpl w:val="B3F41C44"/>
    <w:lvl w:ilvl="0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070619AE"/>
    <w:multiLevelType w:val="multilevel"/>
    <w:tmpl w:val="A7C82F22"/>
    <w:lvl w:ilvl="0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0C5A7F6B"/>
    <w:multiLevelType w:val="multilevel"/>
    <w:tmpl w:val="D150A1D0"/>
    <w:lvl w:ilvl="0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18A36AF5"/>
    <w:multiLevelType w:val="multilevel"/>
    <w:tmpl w:val="1DEEB14C"/>
    <w:lvl w:ilvl="0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1CF17F10"/>
    <w:multiLevelType w:val="multilevel"/>
    <w:tmpl w:val="29EED66A"/>
    <w:lvl w:ilvl="0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24FB7472"/>
    <w:multiLevelType w:val="multilevel"/>
    <w:tmpl w:val="C1427ED4"/>
    <w:lvl w:ilvl="0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6" w15:restartNumberingAfterBreak="0">
    <w:nsid w:val="27AA6D3B"/>
    <w:multiLevelType w:val="multilevel"/>
    <w:tmpl w:val="AD18EA42"/>
    <w:lvl w:ilvl="0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7" w15:restartNumberingAfterBreak="0">
    <w:nsid w:val="4B9F5D92"/>
    <w:multiLevelType w:val="multilevel"/>
    <w:tmpl w:val="C6C654D2"/>
    <w:lvl w:ilvl="0">
      <w:start w:val="1"/>
      <w:numFmt w:val="bullet"/>
      <w:lvlText w:val="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abstractNum w:abstractNumId="8" w15:restartNumberingAfterBreak="0">
    <w:nsid w:val="4D585C84"/>
    <w:multiLevelType w:val="multilevel"/>
    <w:tmpl w:val="F626A8D0"/>
    <w:lvl w:ilvl="0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9" w15:restartNumberingAfterBreak="0">
    <w:nsid w:val="506209DB"/>
    <w:multiLevelType w:val="multilevel"/>
    <w:tmpl w:val="AC7EF466"/>
    <w:lvl w:ilvl="0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abstractNum w:abstractNumId="10" w15:restartNumberingAfterBreak="0">
    <w:nsid w:val="522B0F81"/>
    <w:multiLevelType w:val="multilevel"/>
    <w:tmpl w:val="A984AB08"/>
    <w:lvl w:ilvl="0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abstractNum w:abstractNumId="11" w15:restartNumberingAfterBreak="0">
    <w:nsid w:val="60166825"/>
    <w:multiLevelType w:val="multilevel"/>
    <w:tmpl w:val="630E771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 w15:restartNumberingAfterBreak="0">
    <w:nsid w:val="638B15FB"/>
    <w:multiLevelType w:val="multilevel"/>
    <w:tmpl w:val="15D4D7F2"/>
    <w:lvl w:ilvl="0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13" w15:restartNumberingAfterBreak="0">
    <w:nsid w:val="73695D20"/>
    <w:multiLevelType w:val="multilevel"/>
    <w:tmpl w:val="54BC4308"/>
    <w:lvl w:ilvl="0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14" w15:restartNumberingAfterBreak="0">
    <w:nsid w:val="76B555CD"/>
    <w:multiLevelType w:val="multilevel"/>
    <w:tmpl w:val="3288D436"/>
    <w:lvl w:ilvl="0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15" w15:restartNumberingAfterBreak="0">
    <w:nsid w:val="79A1631E"/>
    <w:multiLevelType w:val="multilevel"/>
    <w:tmpl w:val="6E6454E8"/>
    <w:lvl w:ilvl="0">
      <w:start w:val="1"/>
      <w:numFmt w:val="bullet"/>
      <w:lvlText w:val="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abstractNum w:abstractNumId="16" w15:restartNumberingAfterBreak="0">
    <w:nsid w:val="79FE5E3A"/>
    <w:multiLevelType w:val="multilevel"/>
    <w:tmpl w:val="B294595E"/>
    <w:lvl w:ilvl="0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17" w15:restartNumberingAfterBreak="0">
    <w:nsid w:val="7F750B7A"/>
    <w:multiLevelType w:val="multilevel"/>
    <w:tmpl w:val="E488BAAA"/>
    <w:lvl w:ilvl="0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abstractNum w:abstractNumId="18" w15:restartNumberingAfterBreak="0">
    <w:nsid w:val="7FB35405"/>
    <w:multiLevelType w:val="multilevel"/>
    <w:tmpl w:val="FA08B18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num w:numId="1" w16cid:durableId="77946497">
    <w:abstractNumId w:val="18"/>
  </w:num>
  <w:num w:numId="2" w16cid:durableId="1377048905">
    <w:abstractNumId w:val="11"/>
  </w:num>
  <w:num w:numId="3" w16cid:durableId="137189616">
    <w:abstractNumId w:val="15"/>
  </w:num>
  <w:num w:numId="4" w16cid:durableId="1186598373">
    <w:abstractNumId w:val="7"/>
  </w:num>
  <w:num w:numId="5" w16cid:durableId="64763992">
    <w:abstractNumId w:val="10"/>
  </w:num>
  <w:num w:numId="6" w16cid:durableId="1486242116">
    <w:abstractNumId w:val="4"/>
  </w:num>
  <w:num w:numId="7" w16cid:durableId="151526904">
    <w:abstractNumId w:val="17"/>
  </w:num>
  <w:num w:numId="8" w16cid:durableId="248736680">
    <w:abstractNumId w:val="2"/>
  </w:num>
  <w:num w:numId="9" w16cid:durableId="195853230">
    <w:abstractNumId w:val="3"/>
  </w:num>
  <w:num w:numId="10" w16cid:durableId="1339696912">
    <w:abstractNumId w:val="1"/>
  </w:num>
  <w:num w:numId="11" w16cid:durableId="745497802">
    <w:abstractNumId w:val="6"/>
  </w:num>
  <w:num w:numId="12" w16cid:durableId="817503442">
    <w:abstractNumId w:val="0"/>
  </w:num>
  <w:num w:numId="13" w16cid:durableId="1522625787">
    <w:abstractNumId w:val="14"/>
  </w:num>
  <w:num w:numId="14" w16cid:durableId="36586423">
    <w:abstractNumId w:val="12"/>
  </w:num>
  <w:num w:numId="15" w16cid:durableId="1988631886">
    <w:abstractNumId w:val="8"/>
  </w:num>
  <w:num w:numId="16" w16cid:durableId="721253696">
    <w:abstractNumId w:val="16"/>
  </w:num>
  <w:num w:numId="17" w16cid:durableId="282621104">
    <w:abstractNumId w:val="5"/>
  </w:num>
  <w:num w:numId="18" w16cid:durableId="1845128954">
    <w:abstractNumId w:val="13"/>
  </w:num>
  <w:num w:numId="19" w16cid:durableId="122560464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0E2B"/>
    <w:rsid w:val="000944BE"/>
    <w:rsid w:val="000B18AD"/>
    <w:rsid w:val="00505FAE"/>
    <w:rsid w:val="007C3F40"/>
    <w:rsid w:val="00830E2B"/>
    <w:rsid w:val="008F7066"/>
    <w:rsid w:val="00AC6B47"/>
    <w:rsid w:val="00BC6F90"/>
    <w:rsid w:val="00CB7B63"/>
    <w:rsid w:val="00E731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555F6D"/>
  <w15:chartTrackingRefBased/>
  <w15:docId w15:val="{DE46448A-4478-4346-92C5-38C17DC3A2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rsid w:val="00830E2B"/>
    <w:pPr>
      <w:suppressAutoHyphens/>
      <w:autoSpaceDE w:val="0"/>
      <w:autoSpaceDN w:val="0"/>
      <w:spacing w:before="60" w:after="0" w:line="240" w:lineRule="auto"/>
      <w:jc w:val="both"/>
      <w:textAlignment w:val="baseline"/>
    </w:pPr>
    <w:rPr>
      <w:rFonts w:ascii="Tw Cen MT" w:eastAsia="Tw Cen MT" w:hAnsi="Tw Cen MT" w:cs="Tw Cen MT"/>
      <w:i/>
      <w:kern w:val="3"/>
      <w:sz w:val="24"/>
      <w:szCs w:val="24"/>
      <w:lang w:eastAsia="it-IT" w:bidi="hi-IN"/>
      <w14:ligatures w14:val="none"/>
    </w:rPr>
  </w:style>
  <w:style w:type="paragraph" w:styleId="Titolo1">
    <w:name w:val="heading 1"/>
    <w:basedOn w:val="Normale"/>
    <w:next w:val="Normale"/>
    <w:link w:val="Titolo1Carattere"/>
    <w:qFormat/>
    <w:rsid w:val="00830E2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nhideWhenUsed/>
    <w:qFormat/>
    <w:rsid w:val="00830E2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nhideWhenUsed/>
    <w:qFormat/>
    <w:rsid w:val="00830E2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nhideWhenUsed/>
    <w:qFormat/>
    <w:rsid w:val="00830E2B"/>
    <w:pPr>
      <w:keepNext/>
      <w:keepLines/>
      <w:spacing w:before="80" w:after="40"/>
      <w:outlineLvl w:val="3"/>
    </w:pPr>
    <w:rPr>
      <w:rFonts w:eastAsiaTheme="majorEastAsia" w:cstheme="majorBidi"/>
      <w:i w:val="0"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830E2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830E2B"/>
    <w:pPr>
      <w:keepNext/>
      <w:keepLines/>
      <w:spacing w:before="40"/>
      <w:outlineLvl w:val="5"/>
    </w:pPr>
    <w:rPr>
      <w:rFonts w:eastAsiaTheme="majorEastAsia" w:cstheme="majorBidi"/>
      <w:i w:val="0"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830E2B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nhideWhenUsed/>
    <w:qFormat/>
    <w:rsid w:val="00830E2B"/>
    <w:pPr>
      <w:keepNext/>
      <w:keepLines/>
      <w:outlineLvl w:val="7"/>
    </w:pPr>
    <w:rPr>
      <w:rFonts w:eastAsiaTheme="majorEastAsia" w:cstheme="majorBidi"/>
      <w:i w:val="0"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830E2B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830E2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830E2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830E2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830E2B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830E2B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830E2B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830E2B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830E2B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830E2B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830E2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830E2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830E2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830E2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830E2B"/>
    <w:pPr>
      <w:spacing w:before="160"/>
      <w:jc w:val="center"/>
    </w:pPr>
    <w:rPr>
      <w:i w:val="0"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830E2B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830E2B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830E2B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830E2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 w:val="0"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830E2B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830E2B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2274</Words>
  <Characters>12964</Characters>
  <Application>Microsoft Office Word</Application>
  <DocSecurity>0</DocSecurity>
  <Lines>108</Lines>
  <Paragraphs>30</Paragraphs>
  <ScaleCrop>false</ScaleCrop>
  <Company/>
  <LinksUpToDate>false</LinksUpToDate>
  <CharactersWithSpaces>15208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Valentina Negri</dc:creator>
  <cp:keywords/>
  <dc:description/>
  <cp:lastModifiedBy>Giancarlo Guareschi</cp:lastModifiedBy>
  <cp:revision>3</cp:revision>
  <dcterms:created xsi:type="dcterms:W3CDTF">2025-07-09T10:41:00Z</dcterms:created>
  <dcterms:modified xsi:type="dcterms:W3CDTF">2025-07-09T10:44:00Z</dcterms:modified>
</cp:coreProperties>
</file>